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B5EB" w14:textId="77777777" w:rsidR="003800D0" w:rsidRPr="00091B96" w:rsidRDefault="00091B96" w:rsidP="00091B96">
      <w:pPr>
        <w:pStyle w:val="NormalWeb"/>
        <w:spacing w:before="0" w:beforeAutospacing="0" w:after="0" w:afterAutospacing="0" w:line="360" w:lineRule="auto"/>
        <w:jc w:val="center"/>
        <w:rPr>
          <w:lang w:val="uk-UA"/>
        </w:rPr>
      </w:pPr>
      <w:r>
        <w:rPr>
          <w:lang w:val="uk-UA"/>
        </w:rPr>
        <w:t>ВИМОГИ ДО РУКОПИСУ</w:t>
      </w:r>
    </w:p>
    <w:p w14:paraId="2879B00B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rPr>
          <w:rStyle w:val="Strong"/>
        </w:rPr>
        <w:t>1. СТРУКТУРА РУКОПИСУ</w:t>
      </w:r>
    </w:p>
    <w:p w14:paraId="5F636E43" w14:textId="77777777" w:rsidR="003800D0" w:rsidRPr="00C71787" w:rsidRDefault="003800D0" w:rsidP="00091B96">
      <w:pPr>
        <w:pStyle w:val="NormalWeb"/>
        <w:spacing w:before="0" w:beforeAutospacing="0" w:after="0" w:afterAutospacing="0" w:line="360" w:lineRule="auto"/>
        <w:rPr>
          <w:lang w:val="uk-UA"/>
        </w:rPr>
      </w:pPr>
      <w:r w:rsidRPr="00034CE3">
        <w:t>ТИТУЛЬНИЙ ЛИСТ</w:t>
      </w:r>
      <w:r w:rsidR="00C71787">
        <w:rPr>
          <w:lang w:val="uk-UA"/>
        </w:rPr>
        <w:t xml:space="preserve"> </w:t>
      </w:r>
      <w:r w:rsidR="00C71787" w:rsidRPr="00C71787">
        <w:rPr>
          <w:i/>
          <w:lang w:val="uk-UA"/>
        </w:rPr>
        <w:t>(див. Додаток 1)</w:t>
      </w:r>
    </w:p>
    <w:p w14:paraId="0489D922" w14:textId="77777777" w:rsidR="003800D0" w:rsidRPr="00C71787" w:rsidRDefault="003800D0" w:rsidP="00091B96">
      <w:pPr>
        <w:pStyle w:val="NormalWeb"/>
        <w:spacing w:before="0" w:beforeAutospacing="0" w:after="0" w:afterAutospacing="0" w:line="360" w:lineRule="auto"/>
        <w:rPr>
          <w:lang w:val="uk-UA"/>
        </w:rPr>
      </w:pPr>
      <w:r w:rsidRPr="00034CE3">
        <w:t>СЛУЖБОВА ІНФОРМАЦІЯ</w:t>
      </w:r>
      <w:r w:rsidR="00C71787" w:rsidRPr="00C71787">
        <w:rPr>
          <w:i/>
          <w:lang w:val="uk-UA"/>
        </w:rPr>
        <w:t xml:space="preserve"> (див. Додаток 2)</w:t>
      </w:r>
    </w:p>
    <w:p w14:paraId="375BAA32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ВСТУПНА ІНФОРМАЦІЯ</w:t>
      </w:r>
      <w:r w:rsidR="00C71787">
        <w:rPr>
          <w:lang w:val="uk-UA"/>
        </w:rPr>
        <w:t xml:space="preserve"> </w:t>
      </w:r>
      <w:r w:rsidR="00C71787" w:rsidRPr="00C71787">
        <w:rPr>
          <w:i/>
          <w:lang w:val="uk-UA"/>
        </w:rPr>
        <w:t>(</w:t>
      </w:r>
      <w:r w:rsidR="00C71787">
        <w:rPr>
          <w:i/>
          <w:lang w:val="uk-UA"/>
        </w:rPr>
        <w:t>див. Додаток 3</w:t>
      </w:r>
      <w:r w:rsidR="00C71787" w:rsidRPr="00C71787">
        <w:rPr>
          <w:i/>
          <w:lang w:val="uk-UA"/>
        </w:rPr>
        <w:t>)</w:t>
      </w:r>
    </w:p>
    <w:p w14:paraId="529D0685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ПЕРЕДМОВА</w:t>
      </w:r>
    </w:p>
    <w:p w14:paraId="6D100BA8" w14:textId="77777777" w:rsidR="003800D0" w:rsidRPr="00C71787" w:rsidRDefault="003800D0" w:rsidP="00091B96">
      <w:pPr>
        <w:pStyle w:val="NormalWeb"/>
        <w:spacing w:before="0" w:beforeAutospacing="0" w:after="0" w:afterAutospacing="0" w:line="360" w:lineRule="auto"/>
        <w:rPr>
          <w:lang w:val="uk-UA"/>
        </w:rPr>
      </w:pPr>
      <w:r w:rsidRPr="00034CE3">
        <w:t>ОСНОВНА ЧАСТИНА</w:t>
      </w:r>
      <w:r w:rsidR="00C71787">
        <w:rPr>
          <w:lang w:val="uk-UA"/>
        </w:rPr>
        <w:t xml:space="preserve"> </w:t>
      </w:r>
      <w:r w:rsidR="00C71787" w:rsidRPr="00C71787">
        <w:rPr>
          <w:i/>
          <w:lang w:val="uk-UA"/>
        </w:rPr>
        <w:t>(</w:t>
      </w:r>
      <w:r w:rsidR="00C71787">
        <w:rPr>
          <w:i/>
          <w:lang w:val="uk-UA"/>
        </w:rPr>
        <w:t>див. Додаток 4</w:t>
      </w:r>
      <w:r w:rsidR="00C71787" w:rsidRPr="00C71787">
        <w:rPr>
          <w:i/>
          <w:lang w:val="uk-UA"/>
        </w:rPr>
        <w:t>)</w:t>
      </w:r>
    </w:p>
    <w:p w14:paraId="1B9C2917" w14:textId="411F2201" w:rsidR="003800D0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ВИСНОВКИ</w:t>
      </w:r>
    </w:p>
    <w:p w14:paraId="62685D1F" w14:textId="2821CF8F" w:rsidR="00893E85" w:rsidRPr="00893E85" w:rsidRDefault="00893E85" w:rsidP="00091B96">
      <w:pPr>
        <w:pStyle w:val="NormalWeb"/>
        <w:spacing w:before="0" w:beforeAutospacing="0" w:after="0" w:afterAutospacing="0" w:line="360" w:lineRule="auto"/>
        <w:rPr>
          <w:lang w:val="uk-UA"/>
        </w:rPr>
      </w:pPr>
      <w:r>
        <w:rPr>
          <w:lang w:val="uk-UA"/>
        </w:rPr>
        <w:t xml:space="preserve">КОНФЛІКТ ІНТЕРЕСІВ </w:t>
      </w:r>
      <w:r w:rsidRPr="00C71787">
        <w:rPr>
          <w:i/>
          <w:lang w:val="uk-UA"/>
        </w:rPr>
        <w:t>(</w:t>
      </w:r>
      <w:r>
        <w:rPr>
          <w:i/>
          <w:lang w:val="uk-UA"/>
        </w:rPr>
        <w:t>див. Додаток 5</w:t>
      </w:r>
      <w:r w:rsidRPr="00C71787">
        <w:rPr>
          <w:i/>
          <w:lang w:val="uk-UA"/>
        </w:rPr>
        <w:t>)</w:t>
      </w:r>
    </w:p>
    <w:p w14:paraId="50E110FA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ЛІТЕРАТУРА</w:t>
      </w:r>
    </w:p>
    <w:p w14:paraId="65551472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ДОДАТКИ</w:t>
      </w:r>
    </w:p>
    <w:p w14:paraId="0BFE3A26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 </w:t>
      </w:r>
    </w:p>
    <w:p w14:paraId="33098A63" w14:textId="74C41D5B" w:rsidR="003800D0" w:rsidRPr="00C71787" w:rsidRDefault="003800D0" w:rsidP="00091B96">
      <w:pPr>
        <w:pStyle w:val="NormalWeb"/>
        <w:spacing w:before="0" w:beforeAutospacing="0" w:after="0" w:afterAutospacing="0" w:line="360" w:lineRule="auto"/>
        <w:rPr>
          <w:lang w:val="uk-UA"/>
        </w:rPr>
      </w:pPr>
      <w:r w:rsidRPr="00034CE3">
        <w:t>Звертаємо Вашу увагу на змістовну частину розділу.</w:t>
      </w:r>
      <w:r w:rsidR="00C71787">
        <w:rPr>
          <w:lang w:val="uk-UA"/>
        </w:rPr>
        <w:t xml:space="preserve"> </w:t>
      </w:r>
      <w:r w:rsidR="00C71787" w:rsidRPr="00C71787">
        <w:rPr>
          <w:i/>
          <w:lang w:val="uk-UA"/>
        </w:rPr>
        <w:t>(</w:t>
      </w:r>
      <w:r w:rsidR="00C71787">
        <w:rPr>
          <w:i/>
          <w:lang w:val="uk-UA"/>
        </w:rPr>
        <w:t xml:space="preserve">див. Додаток </w:t>
      </w:r>
      <w:r w:rsidR="00893E85">
        <w:rPr>
          <w:i/>
          <w:lang w:val="uk-UA"/>
        </w:rPr>
        <w:t>6</w:t>
      </w:r>
      <w:r w:rsidR="00C71787" w:rsidRPr="00C71787">
        <w:rPr>
          <w:i/>
          <w:lang w:val="uk-UA"/>
        </w:rPr>
        <w:t>)</w:t>
      </w:r>
    </w:p>
    <w:p w14:paraId="100ED5DA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 </w:t>
      </w:r>
    </w:p>
    <w:p w14:paraId="242ED687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rPr>
          <w:rStyle w:val="Strong"/>
        </w:rPr>
        <w:t>2. ЗАГАЛЬНІ ВИМОГИ ДО ОФОРМЛЕННЯ РУКОПИСУ</w:t>
      </w:r>
    </w:p>
    <w:p w14:paraId="33E8B3B6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Формат файлу – .doc, .docx, .rtf</w:t>
      </w:r>
    </w:p>
    <w:p w14:paraId="01432F94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Орієнтація аркуша – книжкова</w:t>
      </w:r>
    </w:p>
    <w:p w14:paraId="0984E7CF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Шрифт – Times New Roman</w:t>
      </w:r>
    </w:p>
    <w:p w14:paraId="4ABD95AA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Розмір шрифта – 14 pt</w:t>
      </w:r>
    </w:p>
    <w:p w14:paraId="66237934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Інтервал – 1</w:t>
      </w:r>
    </w:p>
    <w:p w14:paraId="79EDAB56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Поля документа – 20 мм</w:t>
      </w:r>
    </w:p>
    <w:p w14:paraId="2DD2EE37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Кількість сторінок – 200</w:t>
      </w:r>
    </w:p>
    <w:p w14:paraId="10098415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 </w:t>
      </w:r>
    </w:p>
    <w:p w14:paraId="581CD3C6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rPr>
          <w:rStyle w:val="Strong"/>
        </w:rPr>
        <w:t>3.</w:t>
      </w:r>
      <w:r w:rsidR="00034CE3" w:rsidRPr="00034CE3">
        <w:rPr>
          <w:rStyle w:val="Strong"/>
        </w:rPr>
        <w:t xml:space="preserve"> </w:t>
      </w:r>
      <w:r w:rsidRPr="00034CE3">
        <w:rPr>
          <w:rStyle w:val="Strong"/>
        </w:rPr>
        <w:t>ВИМОГИ ДО НАЗВИ РУКОПИСУ</w:t>
      </w:r>
    </w:p>
    <w:p w14:paraId="64F52AF8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  <w:rPr>
          <w:lang w:val="uk-UA"/>
        </w:rPr>
      </w:pPr>
      <w:r w:rsidRPr="00034CE3">
        <w:t>Назва рукописи повинно відображати суть основних завдань досліджень, наукових результатів і їх практичного застосування. Назва повинна залучати читачів і зацікавлювати їх в подальшому читанні Вашої роботи, тому потрібно якомога точніше виділити важливість і актуальність досліджень.</w:t>
      </w:r>
      <w:r w:rsidR="00FF00AA" w:rsidRPr="00034CE3">
        <w:rPr>
          <w:lang w:val="uk-UA"/>
        </w:rPr>
        <w:t xml:space="preserve"> В назві рукопису не можна використовувати скорочення слів та абревіатури.</w:t>
      </w:r>
    </w:p>
    <w:p w14:paraId="2C7E5658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 </w:t>
      </w:r>
    </w:p>
    <w:p w14:paraId="05C3372D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rPr>
          <w:rStyle w:val="Strong"/>
        </w:rPr>
        <w:t>4. ВИМОГИ ДО ОФОРМЛЕННЯ РИСУНКІВ</w:t>
      </w:r>
    </w:p>
    <w:p w14:paraId="2D287E95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Інфографіка повинна подаватися окремими файлами, також вона може бути розміщена у doc-файлі. Якщо це фотографія або інше зображення – формат файлу повинен бути .tiff або .jpg. Якщо це креслення, схема або карта – формат файлу повинен бути .ai, .eps, .cdr. Якщо інфографіка подається лише окремими файлами, тоді у рукописі місце, де вона повинна бути розташована, потрібно позначити так:</w:t>
      </w:r>
    </w:p>
    <w:p w14:paraId="058CEDAE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  <w:jc w:val="center"/>
      </w:pPr>
      <w:r w:rsidRPr="00034CE3">
        <w:rPr>
          <w:color w:val="FF0000"/>
        </w:rPr>
        <w:t>[Вставити рисунок 1]</w:t>
      </w:r>
    </w:p>
    <w:p w14:paraId="0A86CDA2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lastRenderedPageBreak/>
        <w:t>Перед рисунком в обов'язковому порядку повинне бути посилання на рисунок у вигляді рис. 1, рис. 2–4, рис. 5, </w:t>
      </w:r>
      <w:r w:rsidRPr="00034CE3">
        <w:rPr>
          <w:rStyle w:val="Emphasis"/>
        </w:rPr>
        <w:t>а</w:t>
      </w:r>
      <w:r w:rsidRPr="00034CE3">
        <w:t>. Перед рисунком повинне бути посилання на рисунок (в тому ж розділі/підрозділі, що і сам рисунок).</w:t>
      </w:r>
    </w:p>
    <w:p w14:paraId="708B73C6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Підрисунковий підпис повинен мати вигляд: Рис. 1. Назва рисунка.</w:t>
      </w:r>
    </w:p>
    <w:p w14:paraId="30E56E6A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Якщо рисунок складається з декількох підрисунків, то підпис до рисунку має виглядати наступним чином: Рис. 1. Назва рисунка: </w:t>
      </w:r>
      <w:r w:rsidRPr="00034CE3">
        <w:rPr>
          <w:rStyle w:val="Emphasis"/>
        </w:rPr>
        <w:t>а</w:t>
      </w:r>
      <w:r w:rsidRPr="00034CE3">
        <w:t> – назва першого підрисунка; </w:t>
      </w:r>
      <w:r w:rsidRPr="00034CE3">
        <w:rPr>
          <w:rStyle w:val="Emphasis"/>
        </w:rPr>
        <w:t>б</w:t>
      </w:r>
      <w:r w:rsidRPr="00034CE3">
        <w:t> – назва другого підрисунка.</w:t>
      </w:r>
    </w:p>
    <w:p w14:paraId="6CC9992B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Якщо на рисунку є позначення, скорочення або абревіатури, розшифрування яких не було надане раніше в тексті, то в підрисунковому підписі, повинні бути пояснення. Наприклад, на рисунку зображено три графіка, які відповідно позначені цифрами 1, 2 і 3. Тоді підпис до рисунку повинен мати вигляд: Рис. 1. Назва рисунка: 1 – графік 1; 2 – графік 2; 3 – графік 3.</w:t>
      </w:r>
    </w:p>
    <w:p w14:paraId="0D05FD76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Всі підрисункові підписи повинні бути частиною тексту.</w:t>
      </w:r>
    </w:p>
    <w:p w14:paraId="39D94EA4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Рисунки повинні мати обтікання «В тексті».</w:t>
      </w:r>
    </w:p>
    <w:p w14:paraId="60AABAF3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Написи на рисунку не повинні бути жирними або похилими.</w:t>
      </w:r>
    </w:p>
    <w:p w14:paraId="10D2E029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Всі написи на рисунку повинні бути написані одним шрифтом і одним розміром. Виняток – скріншоти тих програм, які не дозволяють редагувати шрифт.</w:t>
      </w:r>
    </w:p>
    <w:p w14:paraId="04EE3D3F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Індекси на рисунку повинні мати такий самий вигляд, як і індекси в тексті.</w:t>
      </w:r>
    </w:p>
    <w:p w14:paraId="42B03DC7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На графіках підписи вісей повинні бути віднесені від шкал на однакову відстань не менше 0,5 см.</w:t>
      </w:r>
    </w:p>
    <w:p w14:paraId="7E3ED55A" w14:textId="77777777" w:rsidR="003800D0" w:rsidRPr="00C71787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Щонайменше один розмір (висота або ширина) у підрисунків має бути однаковим. У підрисунків, розташованих горизонтально, повинна бути одна висота, у розташованих вертикально – ширина.</w:t>
      </w:r>
    </w:p>
    <w:p w14:paraId="4B8BEAA3" w14:textId="77777777" w:rsidR="005735E5" w:rsidRPr="005735E5" w:rsidRDefault="005735E5" w:rsidP="00091B96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FA315E">
        <w:rPr>
          <w:noProof/>
          <w:sz w:val="28"/>
          <w:szCs w:val="28"/>
        </w:rPr>
        <w:drawing>
          <wp:inline distT="0" distB="0" distL="0" distR="0" wp14:anchorId="183797CB" wp14:editId="27C70430">
            <wp:extent cx="5619750" cy="1533525"/>
            <wp:effectExtent l="0" t="0" r="0" b="9525"/>
            <wp:docPr id="2" name="Рисунок 2" descr="http://1613520.sr001.web.hosting-test.net/public/site/images/nataliia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13520.sr001.web.hosting-test.net/public/site/images/nataliia/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53C51" w14:textId="77777777" w:rsidR="003800D0" w:rsidRDefault="003800D0" w:rsidP="00091B96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034CE3">
        <w:t>Рисунки повинні бути хорошої якості (не менше 300 dpi). Написи на рисунках повинні бути чіткими і легко читатися, лінії рисунка не повинні розпливатися. На рисунку не повинно бути шумів.</w:t>
      </w:r>
    </w:p>
    <w:p w14:paraId="30D7C5BF" w14:textId="77777777" w:rsidR="005735E5" w:rsidRPr="005735E5" w:rsidRDefault="005735E5" w:rsidP="00091B96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FA315E">
        <w:rPr>
          <w:noProof/>
          <w:sz w:val="28"/>
          <w:szCs w:val="28"/>
        </w:rPr>
        <w:drawing>
          <wp:inline distT="0" distB="0" distL="0" distR="0" wp14:anchorId="18F87D2E" wp14:editId="0FE71C17">
            <wp:extent cx="4105072" cy="1880737"/>
            <wp:effectExtent l="0" t="0" r="0" b="5715"/>
            <wp:docPr id="1" name="Рисунок 1" descr="http://1613520.sr001.web.hosting-test.net/public/site/images/nataliia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613520.sr001.web.hosting-test.net/public/site/images/nataliia/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844" cy="18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ED74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lastRenderedPageBreak/>
        <w:t>Для того, щоб зробити рисунки у хорошій якості, Ви можете скористатися нашими відеоуроками за цим </w:t>
      </w:r>
      <w:hyperlink r:id="rId7" w:history="1">
        <w:r w:rsidRPr="00034CE3">
          <w:rPr>
            <w:rStyle w:val="Hyperlink"/>
          </w:rPr>
          <w:t>посиланням</w:t>
        </w:r>
      </w:hyperlink>
      <w:r w:rsidRPr="00034CE3">
        <w:t>.</w:t>
      </w:r>
    </w:p>
    <w:p w14:paraId="3DA75667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Редакція залишає за собою право відхилити роботу в разі відмови авторів надати вихідні файли рисунків, щоб уникнути фальсифікації даних (dwg – для креслень KОМПАС, SolidWorks, AutoCad; cdr – для файлів CorelDRAW; xls / xlsx – для Excel і т.д.).</w:t>
      </w:r>
    </w:p>
    <w:p w14:paraId="57AA9066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rPr>
          <w:rStyle w:val="Strong"/>
        </w:rPr>
        <w:t> </w:t>
      </w:r>
    </w:p>
    <w:p w14:paraId="457270DF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rPr>
          <w:rStyle w:val="Strong"/>
        </w:rPr>
        <w:t>5. ВИМОГИ ДО ОФОРМЛЕННЯ ТАБЛИЦЬ</w:t>
      </w:r>
    </w:p>
    <w:p w14:paraId="5260F05B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Шапка таблиці не має містити порожніх клітинок.</w:t>
      </w:r>
    </w:p>
    <w:p w14:paraId="6BF1A8A0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Якщо у Вашому документі таблиця розривається на кілька сторінок, повторно робити підпис на новій сторінці не потрібно!</w:t>
      </w:r>
    </w:p>
    <w:p w14:paraId="30DEEC99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Всі таблиці повинні бути розташовані вертикально.</w:t>
      </w:r>
    </w:p>
    <w:p w14:paraId="732787C4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 </w:t>
      </w:r>
    </w:p>
    <w:p w14:paraId="4E905068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rPr>
          <w:rStyle w:val="Strong"/>
        </w:rPr>
        <w:t>6. ВИМОГИ ДО ОФОРМЛЕННЯ ФОРМУЛ</w:t>
      </w:r>
    </w:p>
    <w:p w14:paraId="11697655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Формули повинні бути набрані в редакторі формул MathType.</w:t>
      </w:r>
    </w:p>
    <w:p w14:paraId="15ED5879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Посилання на формулу в тексті мають вигляд (1), (2)–(4).</w:t>
      </w:r>
    </w:p>
    <w:p w14:paraId="4D67D945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Формули повинні бути пронумеровані.</w:t>
      </w:r>
    </w:p>
    <w:p w14:paraId="24071891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Вирівнювання нумерації за правим краєм.</w:t>
      </w:r>
    </w:p>
    <w:p w14:paraId="3F4626C0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Формула є частиною тексту, тому після формули повинен стояти змістовний знак: якщо далі йде нове речення, то точка; якщо далі пояснення, то кома.</w:t>
      </w:r>
    </w:p>
    <w:p w14:paraId="014976CF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 </w:t>
      </w:r>
    </w:p>
    <w:p w14:paraId="7A5F9B9E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rPr>
          <w:rStyle w:val="Strong"/>
        </w:rPr>
        <w:t>7. ВИМОГИ ДО ОФОРМЛЕННЯ ПОСИЛАНЬ НА ЛІТЕРАТУРНІ ДЖЕРЕЛА В ТЕКСТІ</w:t>
      </w:r>
    </w:p>
    <w:p w14:paraId="40E1F3FC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Посилання на літературні джерела мають вигляд [1], [2–4].</w:t>
      </w:r>
    </w:p>
    <w:p w14:paraId="3759EC08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Посилання повинні йти по порядку їх згадки у рукописі.</w:t>
      </w:r>
    </w:p>
    <w:p w14:paraId="0FC0AE73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На всі літературні джерела, наведені в розділі Список літератури, посилання повинні бути в тексті рукопису обов’язково.</w:t>
      </w:r>
    </w:p>
    <w:p w14:paraId="6DF12673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 </w:t>
      </w:r>
    </w:p>
    <w:p w14:paraId="575CFE37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rPr>
          <w:rStyle w:val="Strong"/>
        </w:rPr>
        <w:t>8. ВИМОГИ ДО ОФОРМЛЕННЯ СПИСКУ ДЖЕРЕЛ У РОЗДІЛІ СПИСОК ЛІТЕРАТУРИ</w:t>
      </w:r>
    </w:p>
    <w:p w14:paraId="25916850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Джерела оформляються відповідно до стандарту АРА.</w:t>
      </w:r>
    </w:p>
    <w:p w14:paraId="565B80DB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Якщо в списку посилань використовуються ГОСТи і загальнонаціональні стандарти, необхідно приводити їх зарубіжні аналоги.</w:t>
      </w:r>
    </w:p>
    <w:p w14:paraId="0F6B2974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 </w:t>
      </w:r>
    </w:p>
    <w:p w14:paraId="1D21FD17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rPr>
          <w:rStyle w:val="Strong"/>
        </w:rPr>
        <w:t>9. МІЖНАРОДНИЙ КОНТЕКСТ</w:t>
      </w:r>
    </w:p>
    <w:p w14:paraId="3BF72CCE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Необхідно вказувати повну назву національних закладів (організацій, установ) та країну, тому що читачі можуть бути не знайомі з ними.</w:t>
      </w:r>
    </w:p>
    <w:p w14:paraId="147E9F53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При вказуванні країни і групи країн слід посилатися на їхню повну назву (наприклад, «Європа» і «Америка» неоднозначні).</w:t>
      </w:r>
    </w:p>
    <w:p w14:paraId="58B2E760" w14:textId="77777777" w:rsidR="003800D0" w:rsidRPr="00034CE3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lastRenderedPageBreak/>
        <w:t>Скорочення слів та абревіатури треба розшифровувати при першому згадуванні або в окремому Списку скорочень та абревіатур. Їх треба вказувати мовою рукопису. Фізичні величини потрібно вказувати у міжнародній системі SI.</w:t>
      </w:r>
    </w:p>
    <w:p w14:paraId="62633EDD" w14:textId="77777777" w:rsidR="00C71787" w:rsidRDefault="003800D0" w:rsidP="00091B96">
      <w:pPr>
        <w:pStyle w:val="NormalWeb"/>
        <w:spacing w:before="0" w:beforeAutospacing="0" w:after="0" w:afterAutospacing="0" w:line="360" w:lineRule="auto"/>
      </w:pPr>
      <w:r w:rsidRPr="00034CE3">
        <w:t>Треба враховувати, що назви математичних функцій можуть змінюватися при перекладі.</w:t>
      </w:r>
    </w:p>
    <w:p w14:paraId="146FA132" w14:textId="77777777" w:rsidR="00C71787" w:rsidRDefault="00C717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1987A6C6" w14:textId="77777777" w:rsidR="00C71787" w:rsidRDefault="00C71787" w:rsidP="00C71787">
      <w:pPr>
        <w:pStyle w:val="NormalWeb"/>
        <w:spacing w:before="0" w:beforeAutospacing="0" w:after="0" w:afterAutospacing="0" w:line="360" w:lineRule="auto"/>
        <w:jc w:val="right"/>
        <w:rPr>
          <w:lang w:val="uk-UA"/>
        </w:rPr>
      </w:pPr>
      <w:r>
        <w:rPr>
          <w:lang w:val="uk-UA"/>
        </w:rPr>
        <w:lastRenderedPageBreak/>
        <w:t>Додаток 1</w:t>
      </w:r>
    </w:p>
    <w:p w14:paraId="0415C8D5" w14:textId="77777777" w:rsidR="00C71787" w:rsidRDefault="00C71787" w:rsidP="00C71787">
      <w:pPr>
        <w:pStyle w:val="NormalWeb"/>
        <w:spacing w:before="0" w:beforeAutospacing="0" w:after="0" w:afterAutospacing="0" w:line="360" w:lineRule="auto"/>
        <w:jc w:val="right"/>
        <w:rPr>
          <w:lang w:val="uk-UA"/>
        </w:rPr>
      </w:pPr>
    </w:p>
    <w:p w14:paraId="52C6511E" w14:textId="77777777" w:rsidR="00C71787" w:rsidRDefault="00C71787" w:rsidP="00C71787">
      <w:pPr>
        <w:pStyle w:val="NormalWeb"/>
        <w:spacing w:before="0" w:beforeAutospacing="0" w:after="0" w:afterAutospacing="0" w:line="360" w:lineRule="auto"/>
        <w:jc w:val="center"/>
      </w:pPr>
      <w:r>
        <w:t>ТИТУЛЬНИЙ ЛИСТ</w:t>
      </w:r>
    </w:p>
    <w:p w14:paraId="1D22DF84" w14:textId="77777777" w:rsidR="00C71787" w:rsidRDefault="00C71787" w:rsidP="00C71787">
      <w:pPr>
        <w:pStyle w:val="NormalWeb"/>
        <w:spacing w:before="0" w:beforeAutospacing="0" w:after="0" w:afterAutospacing="0" w:line="360" w:lineRule="auto"/>
        <w:jc w:val="center"/>
      </w:pPr>
    </w:p>
    <w:p w14:paraId="5DE588D8" w14:textId="77777777" w:rsidR="00C71787" w:rsidRDefault="00C71787" w:rsidP="00C71787">
      <w:pPr>
        <w:pStyle w:val="NormalWeb"/>
        <w:spacing w:before="0" w:beforeAutospacing="0" w:after="0" w:afterAutospacing="0" w:line="360" w:lineRule="auto"/>
      </w:pPr>
      <w:r>
        <w:t>– список авторів</w:t>
      </w:r>
    </w:p>
    <w:p w14:paraId="49BFA1A8" w14:textId="77777777" w:rsidR="00C71787" w:rsidRDefault="00C71787" w:rsidP="00C71787">
      <w:pPr>
        <w:pStyle w:val="NormalWeb"/>
        <w:spacing w:before="0" w:beforeAutospacing="0" w:after="0" w:afterAutospacing="0" w:line="360" w:lineRule="auto"/>
      </w:pPr>
      <w:r>
        <w:t>– назва рукопису</w:t>
      </w:r>
    </w:p>
    <w:p w14:paraId="57A9860B" w14:textId="77777777" w:rsidR="00C71787" w:rsidRDefault="00C71787" w:rsidP="00C71787">
      <w:pPr>
        <w:pStyle w:val="NormalWeb"/>
        <w:spacing w:before="0" w:beforeAutospacing="0" w:after="0" w:afterAutospacing="0" w:line="360" w:lineRule="auto"/>
      </w:pPr>
      <w:r>
        <w:t>– під чиєю редакцією (науковий ступінь, вчене звання)</w:t>
      </w:r>
    </w:p>
    <w:p w14:paraId="1D882FEF" w14:textId="77777777" w:rsidR="00AF724C" w:rsidRPr="005735E5" w:rsidRDefault="00C71787" w:rsidP="00C71787">
      <w:pPr>
        <w:pStyle w:val="NormalWeb"/>
        <w:spacing w:before="0" w:beforeAutospacing="0" w:after="0" w:afterAutospacing="0" w:line="360" w:lineRule="auto"/>
      </w:pPr>
      <w:r>
        <w:t>– місяць та рік подання рукопису</w:t>
      </w:r>
    </w:p>
    <w:p w14:paraId="0CA3B8CC" w14:textId="77777777" w:rsidR="00C71787" w:rsidRDefault="00C71787" w:rsidP="00C71787">
      <w:pPr>
        <w:spacing w:after="0" w:line="36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 w:type="page"/>
      </w:r>
    </w:p>
    <w:p w14:paraId="7FF51CD5" w14:textId="77777777" w:rsidR="00C71787" w:rsidRPr="00C71787" w:rsidRDefault="00C71787" w:rsidP="00C71787">
      <w:pPr>
        <w:spacing w:after="0" w:line="360" w:lineRule="auto"/>
        <w:jc w:val="right"/>
        <w:rPr>
          <w:rFonts w:ascii="Times New Roman" w:hAnsi="Times New Roman" w:cs="Times New Roman"/>
          <w:sz w:val="24"/>
          <w:lang w:val="uk-UA"/>
        </w:rPr>
      </w:pPr>
      <w:r w:rsidRPr="00C71787">
        <w:rPr>
          <w:rFonts w:ascii="Times New Roman" w:hAnsi="Times New Roman" w:cs="Times New Roman"/>
          <w:sz w:val="24"/>
          <w:lang w:val="uk-UA"/>
        </w:rPr>
        <w:lastRenderedPageBreak/>
        <w:t>Додаток 2</w:t>
      </w:r>
    </w:p>
    <w:p w14:paraId="79601674" w14:textId="77777777" w:rsidR="00C71787" w:rsidRDefault="00C71787" w:rsidP="00091B96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</w:p>
    <w:p w14:paraId="764A62BD" w14:textId="77777777" w:rsidR="00C71787" w:rsidRDefault="00C71787" w:rsidP="00C71787">
      <w:pPr>
        <w:spacing w:after="0" w:line="360" w:lineRule="auto"/>
        <w:jc w:val="center"/>
        <w:rPr>
          <w:rFonts w:ascii="Times New Roman" w:hAnsi="Times New Roman" w:cs="Times New Roman"/>
          <w:sz w:val="24"/>
          <w:lang w:val="uk-UA"/>
        </w:rPr>
      </w:pPr>
      <w:r w:rsidRPr="00C71787">
        <w:rPr>
          <w:rFonts w:ascii="Times New Roman" w:hAnsi="Times New Roman" w:cs="Times New Roman"/>
          <w:sz w:val="24"/>
          <w:lang w:val="uk-UA"/>
        </w:rPr>
        <w:t>СЛУЖБОВА ІНФОРМАЦІЯ</w:t>
      </w:r>
    </w:p>
    <w:p w14:paraId="1EBADD94" w14:textId="77777777" w:rsidR="00C71787" w:rsidRDefault="00C71787" w:rsidP="00091B96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</w:p>
    <w:p w14:paraId="01D3466B" w14:textId="77777777" w:rsidR="00C71787" w:rsidRDefault="00C71787" w:rsidP="00091B9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71787">
        <w:rPr>
          <w:rFonts w:ascii="Times New Roman" w:hAnsi="Times New Roman" w:cs="Times New Roman"/>
          <w:sz w:val="24"/>
          <w:lang w:val="uk-UA"/>
        </w:rPr>
        <w:t xml:space="preserve">– код класифікатора </w:t>
      </w:r>
      <w:r w:rsidRPr="00C71787">
        <w:rPr>
          <w:rFonts w:ascii="Times New Roman" w:hAnsi="Times New Roman" w:cs="Times New Roman"/>
          <w:sz w:val="24"/>
        </w:rPr>
        <w:t>BISAC</w:t>
      </w:r>
      <w:r w:rsidRPr="00C71787">
        <w:rPr>
          <w:rFonts w:ascii="Times New Roman" w:hAnsi="Times New Roman" w:cs="Times New Roman"/>
          <w:sz w:val="24"/>
          <w:lang w:val="uk-UA"/>
        </w:rPr>
        <w:t xml:space="preserve"> </w:t>
      </w:r>
      <w:r w:rsidRPr="00C71787">
        <w:rPr>
          <w:rFonts w:ascii="Times New Roman" w:hAnsi="Times New Roman" w:cs="Times New Roman"/>
          <w:sz w:val="24"/>
        </w:rPr>
        <w:t>SUBJECT</w:t>
      </w:r>
      <w:r w:rsidRPr="00C71787">
        <w:rPr>
          <w:rFonts w:ascii="Times New Roman" w:hAnsi="Times New Roman" w:cs="Times New Roman"/>
          <w:sz w:val="24"/>
          <w:lang w:val="uk-UA"/>
        </w:rPr>
        <w:t xml:space="preserve"> </w:t>
      </w:r>
      <w:r w:rsidRPr="00C71787">
        <w:rPr>
          <w:rFonts w:ascii="Times New Roman" w:hAnsi="Times New Roman" w:cs="Times New Roman"/>
          <w:sz w:val="24"/>
        </w:rPr>
        <w:t>CODES</w:t>
      </w:r>
    </w:p>
    <w:p w14:paraId="21412D92" w14:textId="77777777" w:rsidR="00C71787" w:rsidRDefault="00C71787" w:rsidP="00091B96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C71787">
        <w:rPr>
          <w:rFonts w:ascii="Times New Roman" w:hAnsi="Times New Roman" w:cs="Times New Roman"/>
          <w:sz w:val="24"/>
          <w:lang w:val="uk-UA"/>
        </w:rPr>
        <w:t xml:space="preserve">– рецензенти </w:t>
      </w:r>
    </w:p>
    <w:p w14:paraId="5C7E0472" w14:textId="77777777" w:rsidR="00C71787" w:rsidRDefault="00C71787" w:rsidP="00091B96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C71787">
        <w:rPr>
          <w:rFonts w:ascii="Times New Roman" w:hAnsi="Times New Roman" w:cs="Times New Roman"/>
          <w:sz w:val="24"/>
          <w:lang w:val="uk-UA"/>
        </w:rPr>
        <w:t xml:space="preserve">– якою організацією рекомендовано </w:t>
      </w:r>
    </w:p>
    <w:p w14:paraId="697D620D" w14:textId="77777777" w:rsidR="00C71787" w:rsidRDefault="00C71787" w:rsidP="00091B96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C71787">
        <w:rPr>
          <w:rFonts w:ascii="Times New Roman" w:hAnsi="Times New Roman" w:cs="Times New Roman"/>
          <w:sz w:val="24"/>
          <w:lang w:val="uk-UA"/>
        </w:rPr>
        <w:t xml:space="preserve">– короткий опис (до 1000 знаків), чому присвячено рукопис, на яке коло читачів він розрахований (студенти, викладачі, наукові співробітники, практики і т.д.) </w:t>
      </w:r>
    </w:p>
    <w:p w14:paraId="0A27885C" w14:textId="77777777" w:rsidR="00C71787" w:rsidRDefault="00C71787" w:rsidP="00091B96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C71787">
        <w:rPr>
          <w:rFonts w:ascii="Times New Roman" w:hAnsi="Times New Roman" w:cs="Times New Roman"/>
          <w:sz w:val="24"/>
          <w:lang w:val="uk-UA"/>
        </w:rPr>
        <w:t>– кількість рисунків, кількість таблиць, кількість джерел літератури (загальне)</w:t>
      </w:r>
    </w:p>
    <w:p w14:paraId="29A6D9A9" w14:textId="77777777" w:rsidR="00AF724C" w:rsidRDefault="00C71787" w:rsidP="00C71787">
      <w:pPr>
        <w:spacing w:after="0" w:line="36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  <w:r w:rsidRPr="00C71787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  <w:r w:rsidRPr="00C71787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 xml:space="preserve"> 3</w:t>
      </w:r>
    </w:p>
    <w:p w14:paraId="00F8F0A1" w14:textId="77777777" w:rsidR="00C71787" w:rsidRPr="00C71787" w:rsidRDefault="00C71787" w:rsidP="00C71787">
      <w:pPr>
        <w:spacing w:after="0" w:line="36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</w:p>
    <w:p w14:paraId="693407DC" w14:textId="77777777" w:rsidR="00C71787" w:rsidRDefault="00C71787" w:rsidP="00C717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>ВСТУПНА ІНФОРМАЦІЯ</w:t>
      </w:r>
    </w:p>
    <w:p w14:paraId="0C1E65AF" w14:textId="77777777" w:rsidR="00C71787" w:rsidRDefault="00C71787" w:rsidP="00C717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52F9297" w14:textId="77777777" w:rsidR="00C71787" w:rsidRDefault="00C71787" w:rsidP="00C7178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>– список авторів із зазначенням того, які саме розділи або глави підготовлені кожним автором</w:t>
      </w:r>
    </w:p>
    <w:p w14:paraId="0D175E2F" w14:textId="77777777" w:rsidR="00C71787" w:rsidRDefault="00C71787" w:rsidP="00C7178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анотація (до 2500 знаків) </w:t>
      </w:r>
    </w:p>
    <w:p w14:paraId="5484F4CF" w14:textId="77777777" w:rsidR="00C71787" w:rsidRDefault="00C71787" w:rsidP="00C7178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ключові слова (до 20 слів) </w:t>
      </w:r>
    </w:p>
    <w:p w14:paraId="0BB08AD6" w14:textId="77777777" w:rsidR="00C71787" w:rsidRDefault="00C71787" w:rsidP="00C7178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подяки (за бажанням) </w:t>
      </w:r>
    </w:p>
    <w:p w14:paraId="0ECADADC" w14:textId="77777777" w:rsidR="00C71787" w:rsidRDefault="00C71787" w:rsidP="00C7178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>– зміст</w:t>
      </w:r>
    </w:p>
    <w:p w14:paraId="173AD65B" w14:textId="77777777" w:rsidR="00C71787" w:rsidRDefault="00C71787" w:rsidP="00C7178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список таблиць із зазначенням розділу (глави, параграфа) та їх назв </w:t>
      </w:r>
    </w:p>
    <w:p w14:paraId="473E2FE2" w14:textId="77777777" w:rsidR="00C71787" w:rsidRDefault="00C71787" w:rsidP="00C7178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список рисунків із зазначенням розділу (глави, параграфа) та їх назв </w:t>
      </w:r>
    </w:p>
    <w:p w14:paraId="37BFCE3D" w14:textId="77777777" w:rsidR="00C71787" w:rsidRDefault="00C71787" w:rsidP="00C7178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>– список скорочень та абревіатур</w:t>
      </w:r>
    </w:p>
    <w:p w14:paraId="5457CB88" w14:textId="77777777" w:rsidR="00C71787" w:rsidRDefault="00C7178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47280449" w14:textId="77777777" w:rsidR="00C71787" w:rsidRPr="00C71787" w:rsidRDefault="00C71787" w:rsidP="00C7178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4</w:t>
      </w:r>
    </w:p>
    <w:p w14:paraId="6539433A" w14:textId="77777777" w:rsidR="00C71787" w:rsidRPr="00C71787" w:rsidRDefault="00C71787" w:rsidP="00C7178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0D4F8B0" w14:textId="77777777" w:rsidR="00C71787" w:rsidRDefault="00C71787" w:rsidP="00C717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 ЧАСТИНА</w:t>
      </w:r>
    </w:p>
    <w:p w14:paraId="65555200" w14:textId="77777777" w:rsidR="00C71787" w:rsidRDefault="00C71787" w:rsidP="00C717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37B094" w14:textId="77777777" w:rsidR="00C71787" w:rsidRDefault="00C71787" w:rsidP="00C717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>СТРУКТУРА РУКОПИСУ:</w:t>
      </w:r>
    </w:p>
    <w:p w14:paraId="147DEACB" w14:textId="77777777" w:rsidR="00C71787" w:rsidRDefault="00C71787" w:rsidP="00C717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>Розділ 1</w:t>
      </w:r>
    </w:p>
    <w:p w14:paraId="3DA53D18" w14:textId="77777777" w:rsidR="00C71787" w:rsidRDefault="00C71787" w:rsidP="00C71787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Глава 1 </w:t>
      </w:r>
    </w:p>
    <w:p w14:paraId="0725A946" w14:textId="77777777" w:rsidR="00C71787" w:rsidRDefault="00C71787" w:rsidP="00C71787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>Параграф 1</w:t>
      </w:r>
    </w:p>
    <w:p w14:paraId="4ADB96F4" w14:textId="77777777" w:rsidR="00C71787" w:rsidRDefault="00C71787" w:rsidP="00C71787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>Параграф 2</w:t>
      </w:r>
    </w:p>
    <w:p w14:paraId="653AF524" w14:textId="77777777" w:rsidR="00C71787" w:rsidRDefault="00C71787" w:rsidP="00C71787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21DB5280" w14:textId="77777777" w:rsidR="00C71787" w:rsidRDefault="00C71787" w:rsidP="00C71787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Глава 2 </w:t>
      </w:r>
    </w:p>
    <w:p w14:paraId="75F8CBF8" w14:textId="77777777" w:rsidR="00C71787" w:rsidRDefault="00C71787" w:rsidP="00C71787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Параграф 1 </w:t>
      </w:r>
    </w:p>
    <w:p w14:paraId="64B5D045" w14:textId="77777777" w:rsidR="00C71787" w:rsidRDefault="00C71787" w:rsidP="00C71787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Параграф 2 </w:t>
      </w:r>
    </w:p>
    <w:p w14:paraId="2E03C58D" w14:textId="77777777" w:rsidR="00C71787" w:rsidRDefault="00C71787" w:rsidP="00C71787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61BE8DEF" w14:textId="77777777" w:rsidR="00C71787" w:rsidRDefault="00C71787" w:rsidP="00C71787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.................. </w:t>
      </w:r>
    </w:p>
    <w:p w14:paraId="6657F040" w14:textId="77777777" w:rsidR="00C71787" w:rsidRDefault="00C71787" w:rsidP="00C717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Розділ 2 </w:t>
      </w:r>
    </w:p>
    <w:p w14:paraId="56A8ACB4" w14:textId="77777777" w:rsidR="00C71787" w:rsidRDefault="00C71787" w:rsidP="00C71787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Глава 1 </w:t>
      </w:r>
    </w:p>
    <w:p w14:paraId="1FF64CFC" w14:textId="77777777" w:rsidR="00C71787" w:rsidRDefault="00C71787" w:rsidP="00C71787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Параграф 1 </w:t>
      </w:r>
    </w:p>
    <w:p w14:paraId="46F41FFC" w14:textId="77777777" w:rsidR="00C71787" w:rsidRDefault="00C71787" w:rsidP="00C71787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Параграф 2 </w:t>
      </w:r>
    </w:p>
    <w:p w14:paraId="1E7BE87B" w14:textId="77777777" w:rsidR="00C71787" w:rsidRDefault="00C71787" w:rsidP="00C71787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129279AC" w14:textId="77777777" w:rsidR="00C71787" w:rsidRDefault="00C71787" w:rsidP="00C71787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Глава 2 </w:t>
      </w:r>
    </w:p>
    <w:p w14:paraId="18527DCC" w14:textId="77777777" w:rsidR="00C71787" w:rsidRDefault="00C71787" w:rsidP="00C71787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Параграф 1 </w:t>
      </w:r>
    </w:p>
    <w:p w14:paraId="2FB0CB6F" w14:textId="77777777" w:rsidR="00C71787" w:rsidRDefault="00C71787" w:rsidP="00C71787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Параграф 2 </w:t>
      </w:r>
    </w:p>
    <w:p w14:paraId="2C793060" w14:textId="77777777" w:rsidR="00C71787" w:rsidRDefault="00C71787" w:rsidP="00C71787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40419E8E" w14:textId="77777777" w:rsidR="00C71787" w:rsidRDefault="00C71787" w:rsidP="00C71787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.................. </w:t>
      </w:r>
    </w:p>
    <w:p w14:paraId="306C7299" w14:textId="77777777" w:rsidR="00C71787" w:rsidRDefault="00C71787" w:rsidP="00C717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1787"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</w:p>
    <w:p w14:paraId="4B751639" w14:textId="77777777" w:rsidR="00C71787" w:rsidRDefault="00C71787" w:rsidP="00C717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E25CD9" w14:textId="77777777" w:rsidR="00C71787" w:rsidRPr="00C71787" w:rsidRDefault="00C71787" w:rsidP="00C7178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71787">
        <w:rPr>
          <w:rFonts w:ascii="Times New Roman" w:hAnsi="Times New Roman" w:cs="Times New Roman"/>
          <w:i/>
          <w:sz w:val="24"/>
          <w:szCs w:val="24"/>
        </w:rPr>
        <w:t xml:space="preserve">Увага! </w:t>
      </w:r>
    </w:p>
    <w:p w14:paraId="3810F05C" w14:textId="77777777" w:rsidR="00C71787" w:rsidRPr="00C71787" w:rsidRDefault="00C71787" w:rsidP="00C7178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71787">
        <w:rPr>
          <w:rFonts w:ascii="Times New Roman" w:hAnsi="Times New Roman" w:cs="Times New Roman"/>
          <w:i/>
          <w:sz w:val="24"/>
          <w:szCs w:val="24"/>
        </w:rPr>
        <w:t xml:space="preserve">1. Кількість розділів не регламентована, обумовлюється темою і логікою викладу. </w:t>
      </w:r>
    </w:p>
    <w:p w14:paraId="7CE1D91A" w14:textId="77777777" w:rsidR="00C71787" w:rsidRPr="00C71787" w:rsidRDefault="00C71787" w:rsidP="00C7178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i/>
          <w:sz w:val="24"/>
          <w:szCs w:val="24"/>
        </w:rPr>
        <w:t>2. У кожному параграфі можна використовувати окремі блоки з довідковою інформацією, яка буде важливою для розуміння основної суті викладу (ідей, концепцій, теорій і т п.).</w:t>
      </w:r>
    </w:p>
    <w:p w14:paraId="7F52B8EC" w14:textId="77777777" w:rsidR="00C71787" w:rsidRDefault="00C7178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238D26F4" w14:textId="77777777" w:rsidR="00C71787" w:rsidRDefault="00C71787" w:rsidP="00893E8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5</w:t>
      </w:r>
    </w:p>
    <w:p w14:paraId="791C23CC" w14:textId="77777777" w:rsidR="00996583" w:rsidRPr="00893E85" w:rsidRDefault="00996583" w:rsidP="00893E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5F5956" w14:textId="3BD1FF2E" w:rsidR="00893E85" w:rsidRPr="00893E85" w:rsidRDefault="00893E85" w:rsidP="00893E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sz w:val="24"/>
          <w:szCs w:val="24"/>
          <w:lang w:val="uk-UA"/>
        </w:rPr>
        <w:t>КОНФЛІКТ ІНТЕРЕСІВ</w:t>
      </w:r>
    </w:p>
    <w:p w14:paraId="76B4B5B0" w14:textId="77777777" w:rsidR="00893E85" w:rsidRPr="00893E85" w:rsidRDefault="00893E85" w:rsidP="00893E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98208E2" w14:textId="77777777" w:rsidR="00893E85" w:rsidRPr="00893E85" w:rsidRDefault="00893E85" w:rsidP="00893E8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sz w:val="24"/>
          <w:szCs w:val="24"/>
          <w:lang w:val="uk-UA"/>
        </w:rPr>
        <w:t>Необхідно вказати відсутність або наявність конфлікту інтересів. При наявності конфлікту інтересів необхідно конкретизувати.</w:t>
      </w:r>
    </w:p>
    <w:p w14:paraId="2D80A8A1" w14:textId="77777777" w:rsidR="00893E85" w:rsidRDefault="00893E85" w:rsidP="00893E8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9BB645" w14:textId="13DD57DE" w:rsidR="00893E85" w:rsidRPr="00893E85" w:rsidRDefault="00893E85" w:rsidP="00893E8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sz w:val="24"/>
          <w:szCs w:val="24"/>
          <w:lang w:val="uk-UA"/>
        </w:rPr>
        <w:t>У разі відсутності конфлікту інтересів, необхідно вказати фразу:</w:t>
      </w:r>
    </w:p>
    <w:p w14:paraId="29FDF5D1" w14:textId="77777777" w:rsidR="00893E85" w:rsidRPr="00893E85" w:rsidRDefault="00893E85" w:rsidP="00893E85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893E85">
        <w:rPr>
          <w:rFonts w:ascii="Times New Roman" w:hAnsi="Times New Roman" w:cs="Times New Roman"/>
          <w:i/>
          <w:iCs/>
          <w:sz w:val="24"/>
          <w:szCs w:val="24"/>
          <w:lang w:val="uk-UA"/>
        </w:rPr>
        <w:t>Автори декларують, що не мають конфлікту інтересів стосовно даного дослідження, в тому числі фінансового, особистісного характеру, авторства чи іншого характеру, що міг би вплинути на дослідження та його результати, представлені в даній статті.</w:t>
      </w:r>
    </w:p>
    <w:p w14:paraId="7A799C41" w14:textId="4DC56D46" w:rsidR="00893E85" w:rsidRDefault="00893E85" w:rsidP="00893E85">
      <w:pPr>
        <w:spacing w:after="0" w:line="360" w:lineRule="auto"/>
        <w:rPr>
          <w:lang w:val="uk-UA"/>
        </w:rPr>
      </w:pPr>
      <w:r>
        <w:rPr>
          <w:lang w:val="uk-UA"/>
        </w:rPr>
        <w:br w:type="page"/>
      </w:r>
    </w:p>
    <w:p w14:paraId="34AD543C" w14:textId="77777777" w:rsidR="00893E85" w:rsidRDefault="00893E85" w:rsidP="00893E8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14:paraId="2D532252" w14:textId="77777777" w:rsidR="00893E85" w:rsidRDefault="00893E85" w:rsidP="009965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7963C0D" w14:textId="78854FCB" w:rsidR="00996583" w:rsidRDefault="00C71787" w:rsidP="009965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>ЗМІСТОВНА ЧАСТИНА РОЗДІЛУ</w:t>
      </w:r>
    </w:p>
    <w:p w14:paraId="698A8AC6" w14:textId="77777777" w:rsidR="00996583" w:rsidRDefault="00996583" w:rsidP="009965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2FAB5C9" w14:textId="77777777" w:rsidR="00996583" w:rsidRDefault="00C71787" w:rsidP="009965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назва </w:t>
      </w:r>
    </w:p>
    <w:p w14:paraId="671C8A0D" w14:textId="77777777" w:rsidR="00996583" w:rsidRDefault="00C71787" w:rsidP="009965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автор (тільки для колективної монографії) </w:t>
      </w:r>
    </w:p>
    <w:p w14:paraId="4CE9111B" w14:textId="77777777" w:rsidR="00996583" w:rsidRDefault="00C71787" w:rsidP="009965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анотація (до 1000 знаків) </w:t>
      </w:r>
    </w:p>
    <w:p w14:paraId="2442175F" w14:textId="77777777" w:rsidR="00996583" w:rsidRDefault="00C71787" w:rsidP="009965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ключові слова (до 10 слів) </w:t>
      </w:r>
    </w:p>
    <w:p w14:paraId="168753D5" w14:textId="77777777" w:rsidR="00996583" w:rsidRDefault="00C71787" w:rsidP="009965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вступ </w:t>
      </w:r>
    </w:p>
    <w:p w14:paraId="60A7CE52" w14:textId="77777777" w:rsidR="00996583" w:rsidRDefault="00C71787" w:rsidP="009965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 xml:space="preserve">– глави та параграфи </w:t>
      </w:r>
    </w:p>
    <w:p w14:paraId="20A3059E" w14:textId="77777777" w:rsidR="00C71787" w:rsidRPr="00C71787" w:rsidRDefault="00C71787" w:rsidP="009965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787">
        <w:rPr>
          <w:rFonts w:ascii="Times New Roman" w:hAnsi="Times New Roman" w:cs="Times New Roman"/>
          <w:sz w:val="24"/>
          <w:szCs w:val="24"/>
          <w:lang w:val="uk-UA"/>
        </w:rPr>
        <w:t>– висновки (короткий опис основних ідей і систематизація найбільш важливої інформації, представлених в розділі)</w:t>
      </w:r>
    </w:p>
    <w:p w14:paraId="291B5278" w14:textId="77777777" w:rsidR="00C71787" w:rsidRPr="00C71787" w:rsidRDefault="00C71787" w:rsidP="009965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1787" w:rsidRPr="00C71787" w:rsidSect="00091B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7E78"/>
    <w:multiLevelType w:val="multilevel"/>
    <w:tmpl w:val="4BCE82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555711B"/>
    <w:multiLevelType w:val="multilevel"/>
    <w:tmpl w:val="B9520E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CF052B0"/>
    <w:multiLevelType w:val="multilevel"/>
    <w:tmpl w:val="EDA69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8092304"/>
    <w:multiLevelType w:val="multilevel"/>
    <w:tmpl w:val="EED059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C613582"/>
    <w:multiLevelType w:val="multilevel"/>
    <w:tmpl w:val="FCC000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D2901B5"/>
    <w:multiLevelType w:val="multilevel"/>
    <w:tmpl w:val="58E60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01493337">
    <w:abstractNumId w:val="2"/>
  </w:num>
  <w:num w:numId="2" w16cid:durableId="57284964">
    <w:abstractNumId w:val="3"/>
  </w:num>
  <w:num w:numId="3" w16cid:durableId="410203319">
    <w:abstractNumId w:val="1"/>
  </w:num>
  <w:num w:numId="4" w16cid:durableId="606812980">
    <w:abstractNumId w:val="4"/>
  </w:num>
  <w:num w:numId="5" w16cid:durableId="1266108806">
    <w:abstractNumId w:val="0"/>
  </w:num>
  <w:num w:numId="6" w16cid:durableId="1917207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0D0"/>
    <w:rsid w:val="00034CE3"/>
    <w:rsid w:val="00091B96"/>
    <w:rsid w:val="00193D96"/>
    <w:rsid w:val="003800D0"/>
    <w:rsid w:val="005735E5"/>
    <w:rsid w:val="00893E85"/>
    <w:rsid w:val="009035B3"/>
    <w:rsid w:val="00996583"/>
    <w:rsid w:val="00AF724C"/>
    <w:rsid w:val="00B46BD8"/>
    <w:rsid w:val="00C71787"/>
    <w:rsid w:val="00CE235F"/>
    <w:rsid w:val="00D91169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6A4F"/>
  <w15:docId w15:val="{96F66FAA-1B4A-45B7-B11A-1EC5A3EC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6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B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34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800D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800D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800D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34C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ppb-blocknumber-number">
    <w:name w:val="sppb-blocknumber-number"/>
    <w:basedOn w:val="DefaultParagraphFont"/>
    <w:rsid w:val="00034CE3"/>
  </w:style>
  <w:style w:type="paragraph" w:styleId="BalloonText">
    <w:name w:val="Balloon Text"/>
    <w:basedOn w:val="Normal"/>
    <w:link w:val="BalloonTextChar"/>
    <w:uiPriority w:val="99"/>
    <w:semiHidden/>
    <w:unhideWhenUsed/>
    <w:rsid w:val="0003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E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B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1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9286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7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43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8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1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41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0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7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3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86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3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0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48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73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0497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3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5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7707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6549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42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8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65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9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7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8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44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99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849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4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0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380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18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404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1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50280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351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73817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0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44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2805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7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2661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05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82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6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943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0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82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5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1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11173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3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088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4131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31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67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34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9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40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7xlaPb8vE1L9VWCKjeU8ujaHnF8p3rk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</cp:lastModifiedBy>
  <cp:revision>5</cp:revision>
  <dcterms:created xsi:type="dcterms:W3CDTF">2021-01-31T13:07:00Z</dcterms:created>
  <dcterms:modified xsi:type="dcterms:W3CDTF">2022-08-11T14:51:00Z</dcterms:modified>
</cp:coreProperties>
</file>