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A3E4" w14:textId="7888B5AF" w:rsidR="00CA614A" w:rsidRDefault="000D73D4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4D2A3E0" wp14:editId="1FE58332">
            <wp:extent cx="3314700" cy="921579"/>
            <wp:effectExtent l="0" t="0" r="0" b="0"/>
            <wp:docPr id="11417992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799213" name="Рисунок 11417992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229" cy="93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2C5A5" w14:textId="77777777" w:rsidR="00CA614A" w:rsidRDefault="00CA614A" w:rsidP="00CA614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18BF6F5" wp14:editId="418DC5DB">
                <wp:simplePos x="0" y="0"/>
                <wp:positionH relativeFrom="column">
                  <wp:posOffset>-836930</wp:posOffset>
                </wp:positionH>
                <wp:positionV relativeFrom="paragraph">
                  <wp:posOffset>325565</wp:posOffset>
                </wp:positionV>
                <wp:extent cx="8077200" cy="451263"/>
                <wp:effectExtent l="0" t="0" r="0" b="63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51263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CA84A" id="Прямоугольник 1" o:spid="_x0000_s1026" style="position:absolute;margin-left:-65.9pt;margin-top:25.65pt;width:636pt;height:35.55pt;z-index:-251629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" fillcolor="#b6f3b3" stroked="f" strokeweight="2pt"/>
            </w:pict>
          </mc:Fallback>
        </mc:AlternateContent>
      </w:r>
    </w:p>
    <w:p w14:paraId="43E53856" w14:textId="77777777" w:rsidR="00CA614A" w:rsidRPr="00D2776D" w:rsidRDefault="00CA614A" w:rsidP="00CA614A">
      <w:pPr>
        <w:spacing w:after="0"/>
        <w:jc w:val="center"/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</w:pPr>
      <w:r>
        <w:rPr>
          <w:rFonts w:ascii="Myriad Pro" w:hAnsi="Myriad Pro" w:cs="Times New Roman"/>
          <w:b/>
          <w:i/>
          <w:color w:val="008000"/>
          <w:sz w:val="44"/>
          <w:szCs w:val="44"/>
          <w:lang w:val="uk-UA"/>
        </w:rPr>
        <w:t>Супровідний лист рукопису</w:t>
      </w:r>
    </w:p>
    <w:p w14:paraId="4BAF1C93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E80B5F" w14:textId="77777777" w:rsidR="00CA614A" w:rsidRDefault="00166BA4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Дякуємо, що обрали на</w:t>
      </w:r>
      <w:r w:rsidR="00514F5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своїм видавцем</w:t>
      </w:r>
      <w:r w:rsidR="00CA614A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14:paraId="3C08F86E" w14:textId="77777777" w:rsidR="00CA614A" w:rsidRDefault="00CA614A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2F614A" w14:textId="77777777" w:rsidR="00851FB5" w:rsidRDefault="00404EF9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Наступні запитання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 xml:space="preserve">спрямовані на швидкий та легкий збір </w:t>
      </w:r>
      <w:r>
        <w:rPr>
          <w:rFonts w:ascii="Times New Roman" w:hAnsi="Times New Roman" w:cs="Times New Roman"/>
          <w:sz w:val="28"/>
          <w:szCs w:val="28"/>
          <w:lang w:val="uk-UA"/>
        </w:rPr>
        <w:t>необхідн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інформаці</w:t>
      </w:r>
      <w:r w:rsidR="00BF75FF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>, яка допоможе редактору оцінити потенційну публікацію</w:t>
      </w:r>
      <w:r w:rsidR="00DA7CB5">
        <w:rPr>
          <w:rFonts w:ascii="Times New Roman" w:hAnsi="Times New Roman" w:cs="Times New Roman"/>
          <w:sz w:val="28"/>
          <w:szCs w:val="28"/>
          <w:lang w:val="uk-UA"/>
        </w:rPr>
        <w:t>, а рецензенту зрозуміти, чим Ваш рукопис відрізняється від конкурентних.</w:t>
      </w:r>
    </w:p>
    <w:p w14:paraId="17B418BF" w14:textId="77777777" w:rsidR="00CA614A" w:rsidRPr="000513BC" w:rsidRDefault="00CA614A" w:rsidP="008F5082">
      <w:pPr>
        <w:spacing w:after="0" w:line="240" w:lineRule="auto"/>
        <w:jc w:val="both"/>
        <w:rPr>
          <w:lang w:val="uk-UA"/>
        </w:rPr>
      </w:pPr>
    </w:p>
    <w:p w14:paraId="73260816" w14:textId="77777777" w:rsidR="00500A8E" w:rsidRDefault="00DA7CB5" w:rsidP="008F5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Будь ласка, заповнюйте </w:t>
      </w:r>
      <w:r w:rsidR="007273ED">
        <w:rPr>
          <w:rFonts w:ascii="Times New Roman" w:hAnsi="Times New Roman" w:cs="Times New Roman"/>
          <w:sz w:val="28"/>
          <w:szCs w:val="28"/>
          <w:lang w:val="uk-UA"/>
        </w:rPr>
        <w:t>супровідний л</w:t>
      </w:r>
      <w:r>
        <w:rPr>
          <w:rFonts w:ascii="Times New Roman" w:hAnsi="Times New Roman" w:cs="Times New Roman"/>
          <w:sz w:val="28"/>
          <w:szCs w:val="28"/>
          <w:lang w:val="uk-UA"/>
        </w:rPr>
        <w:t>ист мовою рукопису.</w:t>
      </w:r>
    </w:p>
    <w:p w14:paraId="151136BF" w14:textId="77777777" w:rsidR="00E14AB9" w:rsidRDefault="00E14AB9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E72DCC" w14:paraId="248A6249" w14:textId="77777777" w:rsidTr="005679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06DEF83" w14:textId="77777777" w:rsidR="008F5082" w:rsidRPr="00CA614A" w:rsidRDefault="008F5082" w:rsidP="008F5082">
            <w:pPr>
              <w:ind w:left="461"/>
              <w:jc w:val="center"/>
              <w:rPr>
                <w:lang w:val="uk-UA"/>
              </w:rPr>
            </w:pP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Інформація про</w:t>
            </w:r>
            <w:r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 xml:space="preserve"> </w:t>
            </w:r>
            <w:r w:rsidRPr="00CA614A">
              <w:rPr>
                <w:rFonts w:ascii="Myriad Pro" w:hAnsi="Myriad Pro" w:cs="Times New Roman"/>
                <w:i/>
                <w:color w:val="008000"/>
                <w:sz w:val="32"/>
                <w:szCs w:val="28"/>
                <w:lang w:val="uk-UA"/>
              </w:rPr>
              <w:t>автора-кореспондента</w:t>
            </w:r>
          </w:p>
        </w:tc>
      </w:tr>
      <w:tr w:rsidR="00500A8E" w:rsidRPr="00E72DCC" w14:paraId="50CFB9A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BE9615C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348F444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618E0437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C11491A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E2E4EB3" w14:textId="77777777" w:rsidR="00500A8E" w:rsidRPr="00BB4B4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0885D96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0448DFF" w14:textId="1A8374A8" w:rsidR="00500A8E" w:rsidRPr="00500A8E" w:rsidRDefault="0017520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5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  <w:r w:rsidR="00500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 кафедра роботи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1082537" w14:textId="77777777" w:rsidR="00500A8E" w:rsidRPr="00445C67" w:rsidRDefault="00500A8E" w:rsidP="00BB4B47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238A6EE5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A7B1C94" w14:textId="3F32C902"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Адреса </w:t>
            </w:r>
            <w:r w:rsidR="00175202" w:rsidRPr="00175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60046458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6BF36E0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10CD0263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3E15679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5F9484AD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0A8FDD3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2E1E6850" w14:textId="77777777" w:rsidR="00500A8E" w:rsidRPr="00445C67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A482725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FB2C2DA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67EA1583" w14:textId="77777777" w:rsidR="00500A8E" w:rsidRPr="00445C67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613C144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D128723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2AD73B9C" w14:textId="77777777"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1E1686BF" w14:textId="77777777" w:rsidR="008A35E2" w:rsidRPr="00445C67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445C67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05620C70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58E26E76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01B48514" w14:textId="77777777" w:rsidR="008A35E2" w:rsidRPr="00445C67" w:rsidRDefault="006C2414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1D83D2B3" w14:textId="77777777" w:rsidR="008F5082" w:rsidRDefault="008F5082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F5082" w:rsidRPr="00E72DCC" w14:paraId="03A43229" w14:textId="77777777" w:rsidTr="00D07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536D55D" w14:textId="77777777" w:rsidR="008F5082" w:rsidRPr="008F5082" w:rsidRDefault="008F5082" w:rsidP="008F5082">
            <w:pPr>
              <w:pStyle w:val="a5"/>
              <w:ind w:left="0"/>
              <w:jc w:val="center"/>
              <w:rPr>
                <w:rFonts w:ascii="Myriad Pro" w:hAnsi="Myriad Pro"/>
                <w:i/>
                <w:sz w:val="32"/>
                <w:szCs w:val="32"/>
                <w:lang w:val="uk-UA"/>
              </w:rPr>
            </w:pPr>
            <w:r w:rsidRPr="008F5082">
              <w:rPr>
                <w:rFonts w:ascii="Myriad Pro" w:hAnsi="Myriad Pro"/>
                <w:i/>
                <w:color w:val="008000"/>
                <w:sz w:val="32"/>
                <w:szCs w:val="32"/>
                <w:lang w:val="uk-UA"/>
              </w:rPr>
              <w:t>Інформація про автора, під редакцією якого підготовлено рукопис</w:t>
            </w:r>
          </w:p>
        </w:tc>
      </w:tr>
      <w:tr w:rsidR="00500A8E" w:rsidRPr="00E72DCC" w14:paraId="1FE15829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D24F0C3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D354694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C0F7FF1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22FFDFCF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D39C38B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231177AF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39AC0F3A" w14:textId="7EA0802A" w:rsidR="00500A8E" w:rsidRPr="00500A8E" w:rsidRDefault="0017520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75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  <w:r w:rsidR="00500A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та кафедра роботи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8D0F346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5584E2AC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0293157" w14:textId="47198A7B" w:rsidR="00500A8E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Адреса </w:t>
            </w:r>
            <w:r w:rsidR="00175202" w:rsidRPr="0017520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ЗВО 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7756BC5B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791D07BB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5F8C4D0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13A341B9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3CCBFEBF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69BE939B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4F31991E" w14:textId="77777777" w:rsidR="00500A8E" w:rsidRPr="00107899" w:rsidRDefault="00500A8E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500A8E" w:rsidRPr="00E72DCC" w14:paraId="1356A653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8F8BFF9" w14:textId="77777777" w:rsidR="00500A8E" w:rsidRPr="00FC6446" w:rsidRDefault="00500A8E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79E9A472" w14:textId="77777777" w:rsidR="00500A8E" w:rsidRPr="00107899" w:rsidRDefault="00500A8E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7AC06665" w14:textId="77777777" w:rsidTr="00107899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7E3769D5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2EE40C9D" w14:textId="77777777" w:rsidR="008A35E2" w:rsidRPr="00CA63C6" w:rsidRDefault="008A35E2" w:rsidP="008F5082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vAlign w:val="center"/>
          </w:tcPr>
          <w:p w14:paraId="7DC49CCD" w14:textId="77777777" w:rsidR="008A35E2" w:rsidRPr="00107899" w:rsidRDefault="008A35E2" w:rsidP="008F5082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07899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4998434B" w14:textId="77777777" w:rsidTr="001078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4" w:space="0" w:color="B6F6BD"/>
            </w:tcBorders>
            <w:shd w:val="clear" w:color="auto" w:fill="B6F3BD"/>
            <w:vAlign w:val="center"/>
          </w:tcPr>
          <w:p w14:paraId="42252FB2" w14:textId="77777777" w:rsidR="008A35E2" w:rsidRPr="00FC6446" w:rsidRDefault="008A35E2" w:rsidP="008F5082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4" w:space="0" w:color="B6F6BD"/>
              <w:left w:val="single" w:sz="4" w:space="0" w:color="B6F6BD"/>
              <w:bottom w:val="single" w:sz="4" w:space="0" w:color="B6F6BD"/>
              <w:right w:val="single" w:sz="4" w:space="0" w:color="B6F6BD"/>
            </w:tcBorders>
            <w:shd w:val="clear" w:color="auto" w:fill="auto"/>
            <w:vAlign w:val="center"/>
          </w:tcPr>
          <w:p w14:paraId="27A39502" w14:textId="77777777" w:rsidR="008A35E2" w:rsidRPr="00107899" w:rsidRDefault="006C2414" w:rsidP="008F5082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715A7EB7" w14:textId="77777777" w:rsidR="00445C67" w:rsidRDefault="00445C67" w:rsidP="008F5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37BC36F4" w14:textId="77777777" w:rsidR="009E77EF" w:rsidRDefault="00445C67" w:rsidP="00445C67">
      <w:pPr>
        <w:spacing w:after="0" w:line="240" w:lineRule="auto"/>
        <w:jc w:val="center"/>
        <w:rPr>
          <w:rFonts w:ascii="Myriad Pro" w:hAnsi="Myriad Pro" w:cs="Times New Roman"/>
          <w:b/>
          <w:i/>
          <w:sz w:val="32"/>
          <w:szCs w:val="28"/>
          <w:lang w:val="uk-UA"/>
        </w:rPr>
      </w:pPr>
      <w:r w:rsidRPr="00107899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EC4CE1" wp14:editId="624E4A46">
                <wp:simplePos x="0" y="0"/>
                <wp:positionH relativeFrom="column">
                  <wp:posOffset>-822960</wp:posOffset>
                </wp:positionH>
                <wp:positionV relativeFrom="paragraph">
                  <wp:posOffset>-73025</wp:posOffset>
                </wp:positionV>
                <wp:extent cx="8077200" cy="438785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720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25CF2" id="Прямоугольник 1" o:spid="_x0000_s1026" style="position:absolute;margin-left:-64.8pt;margin-top:-5.75pt;width:636pt;height:34.5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" fillcolor="#b6f3b3" stroked="f" strokeweight="2pt"/>
            </w:pict>
          </mc:Fallback>
        </mc:AlternateContent>
      </w:r>
      <w:r w:rsidRPr="00107899">
        <w:rPr>
          <w:rFonts w:ascii="Myriad Pro" w:hAnsi="Myriad Pro" w:cs="Times New Roman"/>
          <w:b/>
          <w:i/>
          <w:color w:val="008000"/>
          <w:sz w:val="32"/>
          <w:szCs w:val="28"/>
          <w:lang w:val="uk-UA"/>
        </w:rPr>
        <w:t>Інформація про рукопис</w:t>
      </w:r>
    </w:p>
    <w:p w14:paraId="4A950DE0" w14:textId="77777777" w:rsidR="00445C67" w:rsidRDefault="00445C67" w:rsidP="0099431C">
      <w:pPr>
        <w:spacing w:before="240"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88E0C99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53421F0B" w14:textId="77777777" w:rsidR="0099431C" w:rsidRPr="0099431C" w:rsidRDefault="0099431C" w:rsidP="0099431C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рукопису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2AADCC94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04479391"/>
                <w:placeholder>
                  <w:docPart w:val="E6FFA533295C4633A15687075CDE6FDF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2C864AAF" w14:textId="77777777" w:rsidR="0099431C" w:rsidRPr="0099431C" w:rsidRDefault="0099431C" w:rsidP="009943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F700C0" w:rsidRPr="00500A8E" w14:paraId="484702F7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6EBF424" w14:textId="77777777" w:rsidR="00F700C0" w:rsidRDefault="00F700C0" w:rsidP="001956D5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Повний склад авторів</w:t>
            </w:r>
          </w:p>
          <w:p w14:paraId="1501D762" w14:textId="77777777" w:rsidR="00F700C0" w:rsidRDefault="00F700C0" w:rsidP="001956D5">
            <w:pPr>
              <w:ind w:left="391"/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Вкажіть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повністю </w:t>
            </w: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прізвище, імя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,</w:t>
            </w:r>
          </w:p>
          <w:p w14:paraId="02B076F7" w14:textId="77777777" w:rsidR="00F700C0" w:rsidRPr="00F64457" w:rsidRDefault="00F700C0" w:rsidP="001956D5">
            <w:pPr>
              <w:ind w:left="391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500A8E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по-батькові 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кожного автора </w:t>
            </w:r>
          </w:p>
        </w:tc>
        <w:bookmarkStart w:id="0" w:name="_Hlk62196439"/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6D08339" w14:textId="77777777" w:rsidR="00F700C0" w:rsidRPr="00500A8E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1658610976"/>
                <w:placeholder>
                  <w:docPart w:val="0EB128A08258482FA850A6470DF71732"/>
                </w:placeholder>
                <w:showingPlcHdr/>
                <w:text/>
              </w:sdtPr>
              <w:sdtContent>
                <w:r w:rsidR="007E4E53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  <w:bookmarkEnd w:id="0"/>
          </w:p>
        </w:tc>
      </w:tr>
    </w:tbl>
    <w:p w14:paraId="6749A5BB" w14:textId="77777777" w:rsidR="008E434E" w:rsidRDefault="008E434E" w:rsidP="001956D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DF44FB" w:rsidRPr="00500A8E" w14:paraId="5F63CBA2" w14:textId="77777777" w:rsidTr="00DF4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F67D546" w14:textId="77777777" w:rsidR="00DF44FB" w:rsidRDefault="00DF44FB" w:rsidP="00DF44FB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Тематика за класифікатором</w:t>
            </w:r>
          </w:p>
          <w:p w14:paraId="1D6D85D8" w14:textId="77777777" w:rsidR="00DF44FB" w:rsidRPr="00DF44FB" w:rsidRDefault="00DF44FB" w:rsidP="00DF44FB">
            <w:pPr>
              <w:ind w:left="391"/>
              <w:rPr>
                <w:rFonts w:ascii="Times New Roman" w:hAnsi="Times New Roman" w:cs="Times New Roman"/>
                <w:bCs w:val="0"/>
                <w:color w:val="000000" w:themeColor="text1"/>
                <w:sz w:val="28"/>
                <w:szCs w:val="28"/>
                <w:lang w:val="uk-UA"/>
              </w:rPr>
            </w:pPr>
            <w:hyperlink r:id="rId7" w:history="1">
              <w:r w:rsidRPr="00DF44FB">
                <w:rPr>
                  <w:rStyle w:val="a7"/>
                  <w:rFonts w:ascii="Times New Roman" w:hAnsi="Times New Roman" w:cs="Times New Roman"/>
                  <w:b w:val="0"/>
                  <w:bCs w:val="0"/>
                  <w:sz w:val="28"/>
                  <w:szCs w:val="28"/>
                  <w:lang w:val="en-US"/>
                </w:rPr>
                <w:t>Bisac Subject Heading List</w:t>
              </w:r>
            </w:hyperlink>
            <w:r w:rsidRPr="00DF44FB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0DB477C7" w14:textId="77777777" w:rsidR="00DF44FB" w:rsidRPr="00500A8E" w:rsidRDefault="00000000" w:rsidP="00DF44FB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856999292"/>
                <w:placeholder>
                  <w:docPart w:val="593BBE738C0A4EAB9A467D0B1D9EC8B9"/>
                </w:placeholder>
                <w:showingPlcHdr/>
                <w:text/>
              </w:sdtPr>
              <w:sdtContent>
                <w:r w:rsidR="00DF44FB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1287E47D" w14:textId="77777777" w:rsidR="00C642CC" w:rsidRPr="0099431C" w:rsidRDefault="00C642C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C642CC" w:rsidRPr="00111D0C" w14:paraId="7B1813D1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25552B3" w14:textId="77777777" w:rsidR="00C642CC" w:rsidRPr="00500A8E" w:rsidRDefault="00C642CC" w:rsidP="001956D5">
            <w:pPr>
              <w:ind w:left="319"/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  <w:br w:type="page"/>
            </w:r>
            <w:r w:rsidRPr="00E378F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7E4E53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Резюме рукопису</w:t>
            </w:r>
            <w:r w:rsidR="007E4E53">
              <w:rPr>
                <w:rFonts w:ascii="Times New Roman" w:hAnsi="Times New Roman"/>
                <w:color w:val="000000" w:themeColor="text1"/>
                <w:sz w:val="28"/>
                <w:szCs w:val="24"/>
                <w:lang w:val="uk-UA"/>
              </w:rPr>
              <w:t>:</w:t>
            </w:r>
            <w:r w:rsidRPr="00500A8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актуальність даної проблематики, об’єкт, мета, головні результати, сфера їх застосування</w:t>
            </w:r>
            <w:r w:rsidR="007E4E53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="007E4E53" w:rsidRPr="007E4E53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(4000–5000 знаків)</w:t>
            </w:r>
            <w:r w:rsidRPr="00500A8E"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14:paraId="1E5254DA" w14:textId="77777777" w:rsidR="00C642CC" w:rsidRPr="00174100" w:rsidRDefault="00C642CC" w:rsidP="001956D5">
            <w:pPr>
              <w:ind w:left="31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Розкажіть в чому саме полягає новизна та оригінальність монографії, чим вона відрізняється від раніше опублікованих робіт інших науковців на цю тему.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78DEF09" w14:textId="77777777" w:rsidR="00C642CC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1282495246"/>
                <w:placeholder>
                  <w:docPart w:val="803F862FBA684B76AF7C059224980F7E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65BD3A2D" w14:textId="77777777" w:rsidR="00174100" w:rsidRP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6626EDF9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276DB6ED" w14:textId="77777777" w:rsidR="007E4E53" w:rsidRPr="00174100" w:rsidRDefault="007E4E53" w:rsidP="001956D5">
            <w:pPr>
              <w:ind w:left="319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</w:rPr>
            </w:pPr>
            <w:r w:rsidRPr="00E71C89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Зміст рукопису, короткий опис кожного розділу,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ключові слова до кожного розділу. 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(1800–2000 знаків)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70F6F20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2100620196"/>
                <w:placeholder>
                  <w:docPart w:val="C12582B4DB6448E585B6990D9AD57CF7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7E845101" w14:textId="77777777" w:rsidR="00174100" w:rsidRPr="00745863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74100" w14:paraId="065D8E75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3524949E" w14:textId="77777777" w:rsidR="007E4E53" w:rsidRPr="00F64457" w:rsidRDefault="007E4E53" w:rsidP="001956D5">
            <w:pPr>
              <w:ind w:left="319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Зазначте коло читачів:</w:t>
            </w:r>
          </w:p>
          <w:p w14:paraId="5766319C" w14:textId="77777777"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Кому саме монографія буде цікава (студентам, викладачам, науковим дослідникам, практикам)?</w:t>
            </w:r>
          </w:p>
          <w:p w14:paraId="068A2111" w14:textId="77777777" w:rsidR="007E4E53" w:rsidRPr="00F64457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Для якої галузі наук монографія представляє інтерес та в чому він проявляється (500–800 знаків)?</w:t>
            </w:r>
          </w:p>
          <w:p w14:paraId="7C233229" w14:textId="77777777" w:rsidR="007E4E53" w:rsidRPr="00B62192" w:rsidRDefault="007E4E53" w:rsidP="001956D5">
            <w:pPr>
              <w:pStyle w:val="a5"/>
              <w:numPr>
                <w:ilvl w:val="0"/>
                <w:numId w:val="6"/>
              </w:numPr>
              <w:ind w:left="319" w:hanging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Для якого регіону Світу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64457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  <w:lang w:val="uk-UA"/>
              </w:rPr>
              <w:t>монографія буде цікава?</w:t>
            </w: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6D483671" w14:textId="77777777" w:rsidR="007E4E53" w:rsidRPr="00174100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970475029"/>
                <w:placeholder>
                  <w:docPart w:val="0C95A181E6594DE092AB9DE17954F387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4E2EC64A" w14:textId="77777777" w:rsidR="00174100" w:rsidRDefault="00174100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7E4E53" w:rsidRPr="00111D0C" w14:paraId="05E95BED" w14:textId="77777777" w:rsidTr="001078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7379F007" w14:textId="77777777" w:rsidR="007E4E53" w:rsidRDefault="007E4E53" w:rsidP="001956D5">
            <w:pPr>
              <w:ind w:left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F64457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Вкажіть обсяг рукопису</w:t>
            </w:r>
          </w:p>
          <w:p w14:paraId="27FA3302" w14:textId="77777777" w:rsidR="007E4E53" w:rsidRPr="00E45B57" w:rsidRDefault="007E4E53" w:rsidP="001956D5">
            <w:pPr>
              <w:ind w:left="390"/>
              <w:rPr>
                <w:rFonts w:ascii="Times New Roman" w:hAnsi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E71C89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кількість знаків, таблиць та інфогр</w:t>
            </w:r>
            <w:r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афіки (рисунки, схеми, графіки)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44838DF2" w14:textId="77777777" w:rsidR="007E4E53" w:rsidRPr="00744177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 w:themeColor="text1"/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78918674"/>
                <w:placeholder>
                  <w:docPart w:val="61CC0FC9234C498A865969EDB615EF41"/>
                </w:placeholder>
                <w:showingPlcHdr/>
                <w:text/>
              </w:sdtPr>
              <w:sdtContent>
                <w:r w:rsidR="00107899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647852DC" w14:textId="77777777" w:rsidR="00E45B57" w:rsidRDefault="00E45B57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6FB5D5CC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770FB1DD" w14:textId="77777777"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Мова рукопису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3027535D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-553323453"/>
                <w:placeholder>
                  <w:docPart w:val="8503E3A6E45A4BF78CDC5E24893318B6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2DD7EA19" w14:textId="77777777" w:rsidR="0099431C" w:rsidRDefault="0099431C" w:rsidP="001956D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9431C" w:rsidRPr="00500A8E" w14:paraId="26C0F339" w14:textId="77777777" w:rsidTr="009943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4F3C85A4" w14:textId="77777777" w:rsidR="0099431C" w:rsidRPr="0099431C" w:rsidRDefault="0099431C" w:rsidP="00B967F6">
            <w:pPr>
              <w:ind w:left="39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Бажана дата опублікування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</w:tcPr>
          <w:p w14:paraId="5FDFC622" w14:textId="77777777" w:rsidR="0099431C" w:rsidRPr="00500A8E" w:rsidRDefault="00000000" w:rsidP="00B967F6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Style w:val="10"/>
                  <w:lang w:val="en-GB"/>
                </w:rPr>
                <w:id w:val="1721784794"/>
                <w:placeholder>
                  <w:docPart w:val="37E299965C7B4CC89EB3A6560D00A7D4"/>
                </w:placeholder>
                <w:showingPlcHdr/>
                <w:text/>
              </w:sdtPr>
              <w:sdtContent>
                <w:r w:rsidR="0099431C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533FA89F" w14:textId="77777777" w:rsidR="00E378F7" w:rsidRDefault="00E378F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  <w:r w:rsidRPr="0099431C">
        <w:rPr>
          <w:rFonts w:ascii="Times New Roman" w:hAnsi="Times New Roman"/>
          <w:b/>
          <w:i/>
          <w:color w:val="000000" w:themeColor="text1"/>
          <w:sz w:val="28"/>
          <w:szCs w:val="28"/>
        </w:rPr>
        <w:br w:type="page"/>
      </w:r>
    </w:p>
    <w:p w14:paraId="4C34D093" w14:textId="77777777" w:rsidR="00107899" w:rsidRPr="001956D5" w:rsidRDefault="00107899" w:rsidP="001956D5">
      <w:pPr>
        <w:spacing w:after="0" w:line="240" w:lineRule="auto"/>
        <w:jc w:val="center"/>
        <w:rPr>
          <w:rFonts w:ascii="Myriad Pro" w:hAnsi="Myriad Pro"/>
          <w:b/>
          <w:i/>
          <w:color w:val="008000"/>
          <w:sz w:val="32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084470E" wp14:editId="1DA6C5F2">
                <wp:simplePos x="0" y="0"/>
                <wp:positionH relativeFrom="column">
                  <wp:posOffset>-704850</wp:posOffset>
                </wp:positionH>
                <wp:positionV relativeFrom="margin">
                  <wp:posOffset>-65405</wp:posOffset>
                </wp:positionV>
                <wp:extent cx="8074660" cy="438785"/>
                <wp:effectExtent l="0" t="0" r="2540" b="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4660" cy="438785"/>
                        </a:xfrm>
                        <a:prstGeom prst="rect">
                          <a:avLst/>
                        </a:prstGeom>
                        <a:solidFill>
                          <a:srgbClr val="B6F3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B00E5" id="Прямоугольник 1" o:spid="_x0000_s1026" style="position:absolute;margin-left:-55.5pt;margin-top:-5.15pt;width:635.8pt;height:34.5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" fillcolor="#b6f3b3" stroked="f" strokeweight="2pt">
                <w10:wrap anchory="margin"/>
              </v:rect>
            </w:pict>
          </mc:Fallback>
        </mc:AlternateContent>
      </w:r>
      <w:r w:rsidRPr="00107899">
        <w:rPr>
          <w:rFonts w:ascii="Myriad Pro" w:hAnsi="Myriad Pro"/>
          <w:b/>
          <w:i/>
          <w:color w:val="008000"/>
          <w:sz w:val="32"/>
          <w:szCs w:val="28"/>
          <w:lang w:val="uk-UA"/>
        </w:rPr>
        <w:t>Інформація про рецензентів та рекомендацію установи</w:t>
      </w:r>
    </w:p>
    <w:p w14:paraId="21327810" w14:textId="77777777" w:rsidR="001956D5" w:rsidRPr="00107899" w:rsidRDefault="001956D5" w:rsidP="001956D5">
      <w:pPr>
        <w:spacing w:before="240"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4EDC6443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834BD6E" w14:textId="77777777" w:rsidR="008A35E2" w:rsidRPr="008A35E2" w:rsidRDefault="001956D5" w:rsidP="00C642CC">
            <w:pPr>
              <w:pStyle w:val="a5"/>
              <w:ind w:left="426"/>
              <w:rPr>
                <w:rFonts w:ascii="Myriad Pro" w:hAnsi="Myriad Pro" w:cs="Times New Roman"/>
                <w:i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РЕЦ</w:t>
            </w:r>
            <w:r w:rsidR="008A35E2"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ЕНЗЕНТ 1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vAlign w:val="center"/>
          </w:tcPr>
          <w:p w14:paraId="0A53E09C" w14:textId="77777777" w:rsidR="008A35E2" w:rsidRPr="001956D5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6358C56E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7FF42E4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6B61BE4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3946F6A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F9AF15D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562A65E9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6DEB0698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0831231" w14:textId="77777777" w:rsidR="00CA63C6" w:rsidRPr="00500A8E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1F5DD618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CA834A9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C68F80B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12009D88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00B39EA9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BF91176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установи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3D1F9C15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793CDC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5DA6262" w14:textId="77777777" w:rsidR="00CA63C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25FD0ACB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748D7AD1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C49C5B5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3532AFC2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1E4DF3D6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2AD9FDB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09DA7F2F" w14:textId="77777777" w:rsidR="00CA63C6" w:rsidRPr="001956D5" w:rsidRDefault="00CA63C6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6DDC3CD4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F901057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4CFAAE7" w14:textId="77777777" w:rsidR="00CA63C6" w:rsidRPr="001956D5" w:rsidRDefault="00CA63C6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CA63C6" w:rsidRPr="00E72DCC" w14:paraId="33A56C1A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351673D9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396715C9" w14:textId="77777777" w:rsidR="00CA63C6" w:rsidRPr="00CA63C6" w:rsidRDefault="00CA63C6" w:rsidP="00CA63C6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vAlign w:val="center"/>
          </w:tcPr>
          <w:p w14:paraId="42BBA493" w14:textId="77777777" w:rsidR="00CA63C6" w:rsidRPr="001956D5" w:rsidRDefault="00CA63C6" w:rsidP="00CA63C6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CA63C6" w:rsidRPr="00E72DCC" w14:paraId="13BCBD2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C30ECF8" w14:textId="77777777" w:rsidR="00CA63C6" w:rsidRPr="00FC6446" w:rsidRDefault="00CA63C6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left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2BFFE9E5" w14:textId="77777777" w:rsidR="00CA63C6" w:rsidRPr="001956D5" w:rsidRDefault="006C2414" w:rsidP="00CA63C6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4AB1352B" w14:textId="77777777" w:rsidR="00CA63C6" w:rsidRDefault="00CA63C6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D"/>
          <w:left w:val="single" w:sz="8" w:space="0" w:color="B6F3BD"/>
          <w:bottom w:val="single" w:sz="8" w:space="0" w:color="B6F3BD"/>
          <w:right w:val="single" w:sz="8" w:space="0" w:color="B6F3BD"/>
          <w:insideH w:val="single" w:sz="8" w:space="0" w:color="B6F3BD"/>
          <w:insideV w:val="single" w:sz="8" w:space="0" w:color="B6F3BD"/>
        </w:tblBorders>
        <w:tblLook w:val="04A0" w:firstRow="1" w:lastRow="0" w:firstColumn="1" w:lastColumn="0" w:noHBand="0" w:noVBand="1"/>
      </w:tblPr>
      <w:tblGrid>
        <w:gridCol w:w="4465"/>
        <w:gridCol w:w="6025"/>
      </w:tblGrid>
      <w:tr w:rsidR="008A35E2" w:rsidRPr="00E72DCC" w14:paraId="73D95C3D" w14:textId="77777777" w:rsidTr="00CA6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B518EB6" w14:textId="77777777" w:rsidR="008A35E2" w:rsidRPr="008A35E2" w:rsidRDefault="008A35E2" w:rsidP="008A35E2">
            <w:pPr>
              <w:pStyle w:val="a5"/>
              <w:ind w:left="426"/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</w:pPr>
            <w:r w:rsidRPr="008A35E2"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 xml:space="preserve">РЕЦЕНЗЕНТ </w:t>
            </w:r>
            <w:r>
              <w:rPr>
                <w:rFonts w:ascii="Myriad Pro" w:hAnsi="Myriad Pro" w:cs="Times New Roman"/>
                <w:i/>
                <w:color w:val="008000"/>
                <w:sz w:val="28"/>
                <w:szCs w:val="28"/>
                <w:lang w:val="uk-UA"/>
              </w:rPr>
              <w:t>2</w:t>
            </w:r>
          </w:p>
        </w:tc>
        <w:tc>
          <w:tcPr>
            <w:tcW w:w="6025" w:type="dxa"/>
            <w:tcBorders>
              <w:top w:val="nil"/>
              <w:left w:val="single" w:sz="8" w:space="0" w:color="B6F3BD"/>
              <w:bottom w:val="single" w:sz="8" w:space="0" w:color="B6F3BD"/>
            </w:tcBorders>
            <w:vAlign w:val="center"/>
          </w:tcPr>
          <w:p w14:paraId="52DC98A9" w14:textId="77777777" w:rsidR="008A35E2" w:rsidRPr="00E72DCC" w:rsidRDefault="008A35E2" w:rsidP="00EC2843">
            <w:pPr>
              <w:pStyle w:val="a5"/>
              <w:ind w:left="42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</w:p>
        </w:tc>
      </w:tr>
      <w:tr w:rsidR="008A35E2" w:rsidRPr="00E72DCC" w14:paraId="25373D42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4B48FFC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Прізвище, і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м’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я, по-батькові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E04B241" w14:textId="77777777"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654E9782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335D80E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Науковий ступінь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53AE6B13" w14:textId="77777777"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3820A3ED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3174DBE" w14:textId="77777777" w:rsidR="008A35E2" w:rsidRPr="00500A8E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Вчене звання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00E1AA4" w14:textId="77777777"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0DE89829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73D843A" w14:textId="77777777" w:rsidR="008A35E2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6E069755" w14:textId="77777777"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2B23EC3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F220F2C" w14:textId="77777777" w:rsidR="008A35E2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Адреса установи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48ACE041" w14:textId="77777777"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3D18B274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1C29C237" w14:textId="77777777" w:rsidR="008A35E2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090C6F5B" w14:textId="77777777"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7C7FDB67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7782CF0C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-mai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l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704E076D" w14:textId="77777777"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121682C5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5010F388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</w:t>
            </w: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онтактний телефон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355B7EA6" w14:textId="77777777" w:rsidR="008A35E2" w:rsidRPr="001956D5" w:rsidRDefault="008A35E2" w:rsidP="00EC2843">
            <w:pPr>
              <w:pStyle w:val="a5"/>
              <w:ind w:left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12A89B6C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04A37897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ID ORCID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0E55F51A" w14:textId="77777777" w:rsidR="008A35E2" w:rsidRPr="001956D5" w:rsidRDefault="008A35E2" w:rsidP="00EC2843">
            <w:pPr>
              <w:pStyle w:val="a5"/>
              <w:ind w:left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7F7F7F" w:themeColor="text1" w:themeTint="80"/>
                <w:lang w:val="uk-UA"/>
              </w:rPr>
            </w:pPr>
          </w:p>
        </w:tc>
      </w:tr>
      <w:tr w:rsidR="008A35E2" w:rsidRPr="00E72DCC" w14:paraId="09F8BFC1" w14:textId="77777777" w:rsidTr="00CA614A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 w:val="restart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695F41D1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FC64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Посилання на профіль</w:t>
            </w:r>
          </w:p>
          <w:p w14:paraId="066CE8FD" w14:textId="77777777" w:rsidR="008A35E2" w:rsidRPr="00CA63C6" w:rsidRDefault="008A35E2" w:rsidP="00EC2843">
            <w:pPr>
              <w:pStyle w:val="a5"/>
              <w:ind w:left="426"/>
              <w:rPr>
                <w:rFonts w:ascii="Times New Roman" w:hAnsi="Times New Roman" w:cs="Times New Roman"/>
                <w:bCs w:val="0"/>
                <w:i/>
                <w:color w:val="000000" w:themeColor="text1"/>
                <w:sz w:val="24"/>
                <w:szCs w:val="28"/>
                <w:lang w:val="en-US"/>
              </w:rPr>
            </w:pP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en-US"/>
              </w:rPr>
              <w:t>(</w:t>
            </w:r>
            <w:r w:rsidRPr="00FC6446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за наявністю)</w:t>
            </w: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vAlign w:val="center"/>
          </w:tcPr>
          <w:p w14:paraId="1B32E144" w14:textId="77777777" w:rsidR="008A35E2" w:rsidRPr="001956D5" w:rsidRDefault="008A35E2" w:rsidP="00EC2843">
            <w:pPr>
              <w:pStyle w:val="a5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 w:rsidRPr="001956D5"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Scopus</w:t>
            </w:r>
          </w:p>
        </w:tc>
      </w:tr>
      <w:tr w:rsidR="008A35E2" w:rsidRPr="00E72DCC" w14:paraId="087E243B" w14:textId="77777777" w:rsidTr="00CA61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vMerge/>
            <w:tcBorders>
              <w:left w:val="single" w:sz="8" w:space="0" w:color="FFFFFF" w:themeColor="background1"/>
              <w:right w:val="single" w:sz="8" w:space="0" w:color="B6F3BD"/>
            </w:tcBorders>
            <w:shd w:val="clear" w:color="auto" w:fill="B6F3BD"/>
            <w:vAlign w:val="center"/>
          </w:tcPr>
          <w:p w14:paraId="26E0FE9F" w14:textId="77777777" w:rsidR="008A35E2" w:rsidRPr="00FC6446" w:rsidRDefault="008A35E2" w:rsidP="00EC2843">
            <w:pPr>
              <w:pStyle w:val="a5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025" w:type="dxa"/>
            <w:tcBorders>
              <w:top w:val="single" w:sz="8" w:space="0" w:color="B6F3BD"/>
              <w:left w:val="single" w:sz="8" w:space="0" w:color="B6F3BD"/>
              <w:bottom w:val="single" w:sz="8" w:space="0" w:color="B6F3BD"/>
              <w:right w:val="single" w:sz="8" w:space="0" w:color="B6F3BD"/>
            </w:tcBorders>
            <w:shd w:val="clear" w:color="auto" w:fill="auto"/>
            <w:vAlign w:val="center"/>
          </w:tcPr>
          <w:p w14:paraId="2094D362" w14:textId="77777777" w:rsidR="008A35E2" w:rsidRPr="001956D5" w:rsidRDefault="006C2414" w:rsidP="00EC2843">
            <w:pPr>
              <w:pStyle w:val="a5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7F7F7F" w:themeColor="text1" w:themeTint="80"/>
                <w:lang w:val="en-US"/>
              </w:rPr>
              <w:t>Web of Science</w:t>
            </w:r>
          </w:p>
        </w:tc>
      </w:tr>
    </w:tbl>
    <w:p w14:paraId="6A40A5CD" w14:textId="77777777" w:rsidR="00C642CC" w:rsidRDefault="00C642CC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4" w:space="0" w:color="B6F6BD"/>
          <w:left w:val="single" w:sz="4" w:space="0" w:color="B6F6BD"/>
          <w:bottom w:val="single" w:sz="4" w:space="0" w:color="B6F6BD"/>
          <w:right w:val="single" w:sz="4" w:space="0" w:color="B6F6BD"/>
          <w:insideH w:val="single" w:sz="4" w:space="0" w:color="B6F6BD"/>
          <w:insideV w:val="single" w:sz="4" w:space="0" w:color="B6F6BD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1956D5" w:rsidRPr="00E72DCC" w14:paraId="6A732FDE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4D25966B" w14:textId="77777777" w:rsidR="001956D5" w:rsidRPr="008A35E2" w:rsidRDefault="001956D5" w:rsidP="009A29F3">
            <w:pPr>
              <w:ind w:left="46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8A3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Вкажіть дані щодо рекомендації установи відносно публікації монографії</w:t>
            </w:r>
          </w:p>
          <w:p w14:paraId="360864C2" w14:textId="77777777" w:rsidR="001956D5" w:rsidRPr="00E45B57" w:rsidRDefault="001956D5" w:rsidP="009A29F3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8A35E2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Назва установи, протокол рішення, дата</w:t>
            </w:r>
          </w:p>
        </w:tc>
        <w:tc>
          <w:tcPr>
            <w:tcW w:w="602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B0E30CD" w14:textId="77777777" w:rsidR="001956D5" w:rsidRPr="00E72DCC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-923185628"/>
                <w:placeholder>
                  <w:docPart w:val="132355B1F99849A1A7DD65C570B57C22"/>
                </w:placeholder>
                <w:showingPlcHdr/>
                <w:text/>
              </w:sdtPr>
              <w:sdtContent>
                <w:r w:rsidR="001956D5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60003A2D" w14:textId="77777777" w:rsidR="00E45B57" w:rsidRDefault="00E45B57" w:rsidP="00174100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tbl>
      <w:tblPr>
        <w:tblStyle w:val="3"/>
        <w:tblW w:w="10490" w:type="dxa"/>
        <w:jc w:val="center"/>
        <w:tblBorders>
          <w:top w:val="single" w:sz="8" w:space="0" w:color="B6F3B3"/>
          <w:left w:val="single" w:sz="8" w:space="0" w:color="B6F3B3"/>
          <w:bottom w:val="single" w:sz="8" w:space="0" w:color="B6F3B3"/>
          <w:right w:val="single" w:sz="8" w:space="0" w:color="B6F3B3"/>
          <w:insideH w:val="single" w:sz="8" w:space="0" w:color="B6F3B3"/>
          <w:insideV w:val="single" w:sz="8" w:space="0" w:color="B6F3B3"/>
        </w:tblBorders>
        <w:tblLayout w:type="fixed"/>
        <w:tblLook w:val="04A0" w:firstRow="1" w:lastRow="0" w:firstColumn="1" w:lastColumn="0" w:noHBand="0" w:noVBand="1"/>
      </w:tblPr>
      <w:tblGrid>
        <w:gridCol w:w="4465"/>
        <w:gridCol w:w="6025"/>
      </w:tblGrid>
      <w:tr w:rsidR="009A29F3" w:rsidRPr="00E72DCC" w14:paraId="01733291" w14:textId="77777777" w:rsidTr="001956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6F3B3"/>
            <w:vAlign w:val="center"/>
          </w:tcPr>
          <w:p w14:paraId="03C4CB16" w14:textId="77777777" w:rsidR="009A29F3" w:rsidRPr="00E45B57" w:rsidRDefault="009A29F3" w:rsidP="00E71C89">
            <w:pPr>
              <w:ind w:left="461"/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</w:pPr>
            <w:r w:rsidRPr="008A35E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Вкажіть фінансування досліджень</w:t>
            </w:r>
            <w:r>
              <w:rPr>
                <w:rFonts w:ascii="Times New Roman" w:hAnsi="Times New Roman" w:cs="Times New Roman"/>
                <w:b w:val="0"/>
                <w:i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(за наявн</w:t>
            </w:r>
            <w:r w:rsidR="00E71C89"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і</w:t>
            </w:r>
            <w:r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ст</w:t>
            </w:r>
            <w:r w:rsidR="00E71C89"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ю</w:t>
            </w:r>
            <w:r w:rsidRPr="006252A5">
              <w:rPr>
                <w:rFonts w:ascii="Times New Roman" w:hAnsi="Times New Roman" w:cs="Times New Roman"/>
                <w:b w:val="0"/>
                <w:i/>
                <w:color w:val="000000" w:themeColor="text1"/>
                <w:sz w:val="24"/>
                <w:szCs w:val="28"/>
                <w:lang w:val="uk-UA"/>
              </w:rPr>
              <w:t>)</w:t>
            </w:r>
          </w:p>
        </w:tc>
        <w:tc>
          <w:tcPr>
            <w:tcW w:w="62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AFAC56" w14:textId="77777777" w:rsidR="009A29F3" w:rsidRPr="00E72DCC" w:rsidRDefault="00000000" w:rsidP="001956D5">
            <w:pPr>
              <w:pStyle w:val="a5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uk-UA"/>
              </w:rPr>
            </w:pPr>
            <w:sdt>
              <w:sdtPr>
                <w:rPr>
                  <w:rStyle w:val="10"/>
                  <w:lang w:val="en-GB"/>
                </w:rPr>
                <w:id w:val="213713994"/>
                <w:placeholder>
                  <w:docPart w:val="FFC7DC0271C84A28B778D3B17BFE29E1"/>
                </w:placeholder>
                <w:showingPlcHdr/>
                <w:text/>
              </w:sdtPr>
              <w:sdtContent>
                <w:r w:rsidR="001956D5" w:rsidRPr="007E4E53">
                  <w:rPr>
                    <w:rStyle w:val="a9"/>
                    <w:rFonts w:asciiTheme="majorHAnsi" w:hAnsiTheme="majorHAnsi" w:cs="Times New Roman"/>
                    <w:b w:val="0"/>
                    <w:i/>
                    <w:sz w:val="26"/>
                    <w:szCs w:val="26"/>
                    <w:lang w:val="uk-UA"/>
                  </w:rPr>
                  <w:t>Місце для написання тексту</w:t>
                </w:r>
              </w:sdtContent>
            </w:sdt>
          </w:p>
        </w:tc>
      </w:tr>
    </w:tbl>
    <w:p w14:paraId="3B67978D" w14:textId="77777777" w:rsidR="00106C25" w:rsidRDefault="00106C25" w:rsidP="00106C25">
      <w:pPr>
        <w:spacing w:after="0" w:line="240" w:lineRule="auto"/>
        <w:rPr>
          <w:rFonts w:ascii="Times New Roman" w:hAnsi="Times New Roman"/>
          <w:b/>
          <w:i/>
          <w:color w:val="000000" w:themeColor="text1"/>
          <w:sz w:val="28"/>
          <w:szCs w:val="28"/>
          <w:lang w:val="uk-UA"/>
        </w:rPr>
      </w:pPr>
    </w:p>
    <w:sectPr w:rsidR="00106C25" w:rsidSect="00445C67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63"/>
    <w:multiLevelType w:val="hybridMultilevel"/>
    <w:tmpl w:val="B07CF7A8"/>
    <w:lvl w:ilvl="0" w:tplc="61485D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619"/>
    <w:multiLevelType w:val="hybridMultilevel"/>
    <w:tmpl w:val="5824E2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D3F6D"/>
    <w:multiLevelType w:val="hybridMultilevel"/>
    <w:tmpl w:val="F7C25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A0318"/>
    <w:multiLevelType w:val="hybridMultilevel"/>
    <w:tmpl w:val="B9D48B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2785697"/>
    <w:multiLevelType w:val="hybridMultilevel"/>
    <w:tmpl w:val="57944F6C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abstractNum w:abstractNumId="5" w15:restartNumberingAfterBreak="0">
    <w:nsid w:val="67CD6F8B"/>
    <w:multiLevelType w:val="hybridMultilevel"/>
    <w:tmpl w:val="D64E2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82195"/>
    <w:multiLevelType w:val="multilevel"/>
    <w:tmpl w:val="23A010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FAF4BC8"/>
    <w:multiLevelType w:val="hybridMultilevel"/>
    <w:tmpl w:val="8738E7E6"/>
    <w:lvl w:ilvl="0" w:tplc="141E39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50FBB"/>
    <w:multiLevelType w:val="hybridMultilevel"/>
    <w:tmpl w:val="56F67696"/>
    <w:lvl w:ilvl="0" w:tplc="04190005">
      <w:start w:val="1"/>
      <w:numFmt w:val="bullet"/>
      <w:lvlText w:val="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 w16cid:durableId="1345784188">
    <w:abstractNumId w:val="2"/>
  </w:num>
  <w:num w:numId="2" w16cid:durableId="1105613170">
    <w:abstractNumId w:val="7"/>
  </w:num>
  <w:num w:numId="3" w16cid:durableId="569192428">
    <w:abstractNumId w:val="0"/>
  </w:num>
  <w:num w:numId="4" w16cid:durableId="1425690440">
    <w:abstractNumId w:val="5"/>
  </w:num>
  <w:num w:numId="5" w16cid:durableId="337660765">
    <w:abstractNumId w:val="6"/>
  </w:num>
  <w:num w:numId="6" w16cid:durableId="1534079427">
    <w:abstractNumId w:val="1"/>
  </w:num>
  <w:num w:numId="7" w16cid:durableId="1734694460">
    <w:abstractNumId w:val="3"/>
  </w:num>
  <w:num w:numId="8" w16cid:durableId="1589650398">
    <w:abstractNumId w:val="4"/>
  </w:num>
  <w:num w:numId="9" w16cid:durableId="18030332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62"/>
    <w:rsid w:val="0001275F"/>
    <w:rsid w:val="000513BC"/>
    <w:rsid w:val="000D73D4"/>
    <w:rsid w:val="00106C25"/>
    <w:rsid w:val="00107899"/>
    <w:rsid w:val="00111D0C"/>
    <w:rsid w:val="0011230A"/>
    <w:rsid w:val="00166BA4"/>
    <w:rsid w:val="00174100"/>
    <w:rsid w:val="00175202"/>
    <w:rsid w:val="001956D5"/>
    <w:rsid w:val="00255E62"/>
    <w:rsid w:val="003C07D6"/>
    <w:rsid w:val="00404EF9"/>
    <w:rsid w:val="00420B27"/>
    <w:rsid w:val="00445C67"/>
    <w:rsid w:val="004B406B"/>
    <w:rsid w:val="004B64CC"/>
    <w:rsid w:val="00500A8E"/>
    <w:rsid w:val="00514F5B"/>
    <w:rsid w:val="006252A5"/>
    <w:rsid w:val="006B15C6"/>
    <w:rsid w:val="006C2414"/>
    <w:rsid w:val="007273ED"/>
    <w:rsid w:val="007402DB"/>
    <w:rsid w:val="00744177"/>
    <w:rsid w:val="00745863"/>
    <w:rsid w:val="0078141A"/>
    <w:rsid w:val="007C0E64"/>
    <w:rsid w:val="007E4E53"/>
    <w:rsid w:val="00817595"/>
    <w:rsid w:val="00851FB5"/>
    <w:rsid w:val="00877F83"/>
    <w:rsid w:val="008A35E2"/>
    <w:rsid w:val="008E434E"/>
    <w:rsid w:val="008F5082"/>
    <w:rsid w:val="00957414"/>
    <w:rsid w:val="0099431C"/>
    <w:rsid w:val="009A29F3"/>
    <w:rsid w:val="009A6805"/>
    <w:rsid w:val="009D4998"/>
    <w:rsid w:val="009E77EF"/>
    <w:rsid w:val="00AA4361"/>
    <w:rsid w:val="00B62192"/>
    <w:rsid w:val="00BB4B47"/>
    <w:rsid w:val="00BF75FF"/>
    <w:rsid w:val="00C642CC"/>
    <w:rsid w:val="00CA614A"/>
    <w:rsid w:val="00CA63C6"/>
    <w:rsid w:val="00CE509E"/>
    <w:rsid w:val="00DA7CB5"/>
    <w:rsid w:val="00DF44FB"/>
    <w:rsid w:val="00E14AB9"/>
    <w:rsid w:val="00E378F7"/>
    <w:rsid w:val="00E45B57"/>
    <w:rsid w:val="00E55294"/>
    <w:rsid w:val="00E71C89"/>
    <w:rsid w:val="00E72DCC"/>
    <w:rsid w:val="00F33D88"/>
    <w:rsid w:val="00F423DE"/>
    <w:rsid w:val="00F64457"/>
    <w:rsid w:val="00F700C0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EA700"/>
  <w15:docId w15:val="{F1F09D38-5FDC-4A5B-AB9B-2B7BDA6A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0B8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77F83"/>
    <w:pPr>
      <w:ind w:left="720"/>
      <w:contextualSpacing/>
    </w:pPr>
  </w:style>
  <w:style w:type="table" w:styleId="a6">
    <w:name w:val="Table Grid"/>
    <w:basedOn w:val="a1"/>
    <w:uiPriority w:val="59"/>
    <w:rsid w:val="009A6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Shading Accent 3"/>
    <w:basedOn w:val="a1"/>
    <w:uiPriority w:val="60"/>
    <w:rsid w:val="004B406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7">
    <w:name w:val="Hyperlink"/>
    <w:basedOn w:val="a0"/>
    <w:uiPriority w:val="99"/>
    <w:unhideWhenUsed/>
    <w:rsid w:val="00500A8E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55294"/>
    <w:rPr>
      <w:color w:val="800080" w:themeColor="followedHyperlink"/>
      <w:u w:val="single"/>
    </w:rPr>
  </w:style>
  <w:style w:type="character" w:styleId="a9">
    <w:name w:val="Placeholder Text"/>
    <w:basedOn w:val="a0"/>
    <w:uiPriority w:val="99"/>
    <w:semiHidden/>
    <w:rsid w:val="00CA614A"/>
    <w:rPr>
      <w:color w:val="808080"/>
    </w:rPr>
  </w:style>
  <w:style w:type="paragraph" w:customStyle="1" w:styleId="1">
    <w:name w:val="Стиль1"/>
    <w:basedOn w:val="a"/>
    <w:link w:val="10"/>
    <w:qFormat/>
    <w:rsid w:val="00CE509E"/>
    <w:pPr>
      <w:spacing w:after="120" w:line="240" w:lineRule="auto"/>
      <w:jc w:val="both"/>
    </w:pPr>
    <w:rPr>
      <w:rFonts w:ascii="Times New Roman" w:hAnsi="Times New Roman"/>
      <w:color w:val="000000" w:themeColor="text1"/>
      <w:sz w:val="26"/>
      <w:szCs w:val="26"/>
      <w:lang w:val="uk-UA"/>
    </w:rPr>
  </w:style>
  <w:style w:type="character" w:customStyle="1" w:styleId="10">
    <w:name w:val="Стиль1 Знак"/>
    <w:basedOn w:val="a0"/>
    <w:link w:val="1"/>
    <w:rsid w:val="00CE509E"/>
    <w:rPr>
      <w:rFonts w:ascii="Times New Roman" w:hAnsi="Times New Roman"/>
      <w:color w:val="000000" w:themeColor="text1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sg.org/page/BISACEdi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B128A08258482FA850A6470DF717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993933-3164-4B9D-B98A-823902B39AB8}"/>
      </w:docPartPr>
      <w:docPartBody>
        <w:p w:rsidR="00A355DB" w:rsidRDefault="00A355DB" w:rsidP="00A355DB">
          <w:pPr>
            <w:pStyle w:val="0EB128A08258482FA850A6470DF71732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803F862FBA684B76AF7C059224980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B1C11A-6D1B-40D7-BF1B-B59C6CB62260}"/>
      </w:docPartPr>
      <w:docPartBody>
        <w:p w:rsidR="00A355DB" w:rsidRDefault="00A355DB" w:rsidP="00A355DB">
          <w:pPr>
            <w:pStyle w:val="803F862FBA684B76AF7C059224980F7E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C12582B4DB6448E585B6990D9AD57C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5EE42F-8D95-4606-B023-0A07F63C14A7}"/>
      </w:docPartPr>
      <w:docPartBody>
        <w:p w:rsidR="00A355DB" w:rsidRDefault="00A355DB" w:rsidP="00A355DB">
          <w:pPr>
            <w:pStyle w:val="C12582B4DB6448E585B6990D9AD57CF7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0C95A181E6594DE092AB9DE17954F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6F0CE-53F4-48A5-9F81-F104CC185B8C}"/>
      </w:docPartPr>
      <w:docPartBody>
        <w:p w:rsidR="00A355DB" w:rsidRDefault="00A355DB" w:rsidP="00A355DB">
          <w:pPr>
            <w:pStyle w:val="0C95A181E6594DE092AB9DE17954F387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61CC0FC9234C498A865969EDB615E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E563D1-EE96-4EFD-B4AD-149195DEC604}"/>
      </w:docPartPr>
      <w:docPartBody>
        <w:p w:rsidR="00A355DB" w:rsidRDefault="00A355DB" w:rsidP="00A355DB">
          <w:pPr>
            <w:pStyle w:val="61CC0FC9234C498A865969EDB615EF41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132355B1F99849A1A7DD65C570B57C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4C3291-22FA-4592-B112-23F70C5B3742}"/>
      </w:docPartPr>
      <w:docPartBody>
        <w:p w:rsidR="00A355DB" w:rsidRDefault="00A355DB" w:rsidP="00A355DB">
          <w:pPr>
            <w:pStyle w:val="132355B1F99849A1A7DD65C570B57C22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FFC7DC0271C84A28B778D3B17BFE29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F5974-142C-4101-AF7B-DAE6F5441D4C}"/>
      </w:docPartPr>
      <w:docPartBody>
        <w:p w:rsidR="00A355DB" w:rsidRDefault="00A355DB" w:rsidP="00A355DB">
          <w:pPr>
            <w:pStyle w:val="FFC7DC0271C84A28B778D3B17BFE29E11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593BBE738C0A4EAB9A467D0B1D9EC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40EC5-EDD2-437A-9BE2-19FC87B7FDC5}"/>
      </w:docPartPr>
      <w:docPartBody>
        <w:p w:rsidR="00965775" w:rsidRDefault="00A355DB" w:rsidP="00A355DB">
          <w:pPr>
            <w:pStyle w:val="593BBE738C0A4EAB9A467D0B1D9EC8B9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E6FFA533295C4633A15687075CDE6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6BB18F-DB0C-4EED-B821-1A2270307E02}"/>
      </w:docPartPr>
      <w:docPartBody>
        <w:p w:rsidR="00965775" w:rsidRDefault="00A355DB" w:rsidP="00A355DB">
          <w:pPr>
            <w:pStyle w:val="E6FFA533295C4633A15687075CDE6FDF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8503E3A6E45A4BF78CDC5E24893318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743223-4761-46D6-B587-EC90E95B4B1B}"/>
      </w:docPartPr>
      <w:docPartBody>
        <w:p w:rsidR="00965775" w:rsidRDefault="00A355DB" w:rsidP="00A355DB">
          <w:pPr>
            <w:pStyle w:val="8503E3A6E45A4BF78CDC5E24893318B6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  <w:docPart>
      <w:docPartPr>
        <w:name w:val="37E299965C7B4CC89EB3A6560D00A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A5324B-0B1C-4D73-9149-8777EB06D39B}"/>
      </w:docPartPr>
      <w:docPartBody>
        <w:p w:rsidR="00965775" w:rsidRDefault="00A355DB" w:rsidP="00A355DB">
          <w:pPr>
            <w:pStyle w:val="37E299965C7B4CC89EB3A6560D00A7D4"/>
          </w:pPr>
          <w:r w:rsidRPr="007E4E53">
            <w:rPr>
              <w:rStyle w:val="a3"/>
              <w:rFonts w:asciiTheme="majorHAnsi" w:hAnsiTheme="majorHAnsi" w:cs="Times New Roman"/>
              <w:i/>
              <w:sz w:val="26"/>
              <w:szCs w:val="26"/>
              <w:lang w:val="uk-UA"/>
            </w:rPr>
            <w:t>Місце для написання тексту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537"/>
    <w:rsid w:val="0001275F"/>
    <w:rsid w:val="007143F4"/>
    <w:rsid w:val="00965775"/>
    <w:rsid w:val="009923D2"/>
    <w:rsid w:val="009D4998"/>
    <w:rsid w:val="00A355DB"/>
    <w:rsid w:val="00A92537"/>
    <w:rsid w:val="00D92830"/>
    <w:rsid w:val="00F00547"/>
    <w:rsid w:val="00F5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55DB"/>
    <w:rPr>
      <w:color w:val="808080"/>
    </w:rPr>
  </w:style>
  <w:style w:type="paragraph" w:customStyle="1" w:styleId="0EB128A08258482FA850A6470DF717321">
    <w:name w:val="0EB128A08258482FA850A6470DF7173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803F862FBA684B76AF7C059224980F7E1">
    <w:name w:val="803F862FBA684B76AF7C059224980F7E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C12582B4DB6448E585B6990D9AD57CF71">
    <w:name w:val="C12582B4DB6448E585B6990D9AD57CF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0C95A181E6594DE092AB9DE17954F3871">
    <w:name w:val="0C95A181E6594DE092AB9DE17954F387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61CC0FC9234C498A865969EDB615EF411">
    <w:name w:val="61CC0FC9234C498A865969EDB615EF4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132355B1F99849A1A7DD65C570B57C221">
    <w:name w:val="132355B1F99849A1A7DD65C570B57C22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FFC7DC0271C84A28B778D3B17BFE29E11">
    <w:name w:val="FFC7DC0271C84A28B778D3B17BFE29E11"/>
    <w:rsid w:val="00A355DB"/>
    <w:pPr>
      <w:ind w:left="720"/>
      <w:contextualSpacing/>
    </w:pPr>
    <w:rPr>
      <w:rFonts w:eastAsiaTheme="minorHAnsi"/>
      <w:lang w:eastAsia="en-US"/>
    </w:rPr>
  </w:style>
  <w:style w:type="paragraph" w:customStyle="1" w:styleId="593BBE738C0A4EAB9A467D0B1D9EC8B9">
    <w:name w:val="593BBE738C0A4EAB9A467D0B1D9EC8B9"/>
    <w:rsid w:val="00A355DB"/>
  </w:style>
  <w:style w:type="paragraph" w:customStyle="1" w:styleId="E6FFA533295C4633A15687075CDE6FDF">
    <w:name w:val="E6FFA533295C4633A15687075CDE6FDF"/>
    <w:rsid w:val="00A355DB"/>
  </w:style>
  <w:style w:type="paragraph" w:customStyle="1" w:styleId="8503E3A6E45A4BF78CDC5E24893318B6">
    <w:name w:val="8503E3A6E45A4BF78CDC5E24893318B6"/>
    <w:rsid w:val="00A355DB"/>
  </w:style>
  <w:style w:type="paragraph" w:customStyle="1" w:styleId="37E299965C7B4CC89EB3A6560D00A7D4">
    <w:name w:val="37E299965C7B4CC89EB3A6560D00A7D4"/>
    <w:rsid w:val="00A35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2FF1-B65C-4A3C-AC9B-B735B4817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1791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iryna.prudius@entc.com.ua</cp:lastModifiedBy>
  <cp:revision>3</cp:revision>
  <dcterms:created xsi:type="dcterms:W3CDTF">2026-01-08T17:32:00Z</dcterms:created>
  <dcterms:modified xsi:type="dcterms:W3CDTF">2026-01-13T08:00:00Z</dcterms:modified>
</cp:coreProperties>
</file>